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F472FBC" w14:textId="78F86485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8E30" w14:textId="4550748B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DFAC" w14:textId="55F8A7E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D0F0" w14:textId="1CFE31E1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74535085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CF28C2">
        <w:rPr>
          <w:rFonts w:ascii="Times New Roman" w:hAnsi="Times New Roman" w:cs="Times New Roman"/>
          <w:b/>
          <w:bCs/>
          <w:sz w:val="24"/>
          <w:szCs w:val="24"/>
        </w:rPr>
        <w:t>kerület</w:t>
      </w:r>
    </w:p>
    <w:p w14:paraId="0040D71B" w14:textId="03498E04" w:rsidR="00CA4D7E" w:rsidRPr="00CA4D7E" w:rsidRDefault="00B614A0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egyház</w:t>
      </w:r>
      <w:r w:rsidR="00CF28C2">
        <w:rPr>
          <w:rFonts w:ascii="Times New Roman" w:hAnsi="Times New Roman" w:cs="Times New Roman"/>
          <w:b/>
          <w:bCs/>
          <w:sz w:val="24"/>
          <w:szCs w:val="24"/>
        </w:rPr>
        <w:t>kerületi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főgondnok-</w:t>
      </w:r>
      <w:r w:rsidR="00CA4D7E" w:rsidRPr="00CA4D7E">
        <w:rPr>
          <w:rFonts w:ascii="Times New Roman" w:hAnsi="Times New Roman" w:cs="Times New Roman"/>
          <w:b/>
          <w:bCs/>
          <w:sz w:val="24"/>
          <w:szCs w:val="24"/>
        </w:rPr>
        <w:t>választásához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9F2D7" w14:textId="47D8C6C6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76EA" w14:textId="63D965D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441C5" w14:textId="5C48DBDE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BA86" w14:textId="792B8F93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005FF" w14:textId="2862CA66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2B60" w14:textId="1CBBFCC3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1338FFF0" w:rsidR="001129AC" w:rsidRPr="0036156A" w:rsidRDefault="00B614A0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Egyház</w:t>
      </w:r>
      <w:r w:rsidR="00CF28C2">
        <w:rPr>
          <w:rFonts w:ascii="Times New Roman" w:hAnsi="Times New Roman" w:cs="Times New Roman"/>
          <w:sz w:val="24"/>
          <w:szCs w:val="24"/>
          <w:u w:val="single"/>
        </w:rPr>
        <w:t>kerületi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főgondnok-</w:t>
      </w:r>
      <w:r w:rsidR="0036156A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5D6DC7" w:rsidRPr="005D6DC7" w14:paraId="2BC7131A" w14:textId="77777777" w:rsidTr="005D6DC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AA8D" w14:textId="77777777" w:rsidR="005D6DC7" w:rsidRPr="005D6DC7" w:rsidRDefault="005D6DC7" w:rsidP="005D7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0" w:name="_Hlk234412064"/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CD137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1DB3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D6DC7" w:rsidRPr="005D6DC7" w14:paraId="7BDD3FB9" w14:textId="77777777" w:rsidTr="005D6DC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9355" w14:textId="77777777" w:rsidR="005D6DC7" w:rsidRPr="005D6DC7" w:rsidRDefault="005D6DC7" w:rsidP="005D7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4D0E9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5ADB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D6DC7" w:rsidRPr="005D6DC7" w14:paraId="5C242680" w14:textId="77777777" w:rsidTr="005D6DC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96F0" w14:textId="77777777" w:rsidR="005D6DC7" w:rsidRPr="005D6DC7" w:rsidRDefault="005D6DC7" w:rsidP="005D7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6369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36E1D" w14:textId="77777777" w:rsidR="005D6DC7" w:rsidRPr="005D6DC7" w:rsidRDefault="005D6DC7" w:rsidP="005D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bookmarkEnd w:id="0"/>
    </w:tbl>
    <w:p w14:paraId="1A2A1911" w14:textId="77777777" w:rsidR="005D6DC7" w:rsidRDefault="005D6DC7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0CD32" w14:textId="4C3CEC34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E5617" w14:textId="6A7989F8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DC20" w14:textId="18A28B2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DEC4" w14:textId="5E8BDF7D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B9E5" w14:textId="0B2D46D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1008" w14:textId="2DE7DFE5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517A1" w14:textId="13E84140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EBD9" w14:textId="77777777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0DF9" w14:textId="77777777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0957E38D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C137EA" w:rsidRPr="00C137EA">
        <w:rPr>
          <w:rFonts w:ascii="Times New Roman" w:hAnsi="Times New Roman" w:cs="Times New Roman"/>
          <w:i/>
          <w:iCs/>
          <w:sz w:val="40"/>
          <w:szCs w:val="40"/>
        </w:rPr>
        <w:t>1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CA4D7E" w:rsidRPr="00CA4D7E" w:rsidSect="00361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36156A"/>
    <w:rsid w:val="005D6DC7"/>
    <w:rsid w:val="005D7C0A"/>
    <w:rsid w:val="006B244B"/>
    <w:rsid w:val="008D7C41"/>
    <w:rsid w:val="00B614A0"/>
    <w:rsid w:val="00B678AB"/>
    <w:rsid w:val="00C137EA"/>
    <w:rsid w:val="00CA4D7E"/>
    <w:rsid w:val="00CF28C2"/>
    <w:rsid w:val="00D02BB4"/>
    <w:rsid w:val="00E92160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3</cp:revision>
  <dcterms:created xsi:type="dcterms:W3CDTF">2023-01-04T23:27:00Z</dcterms:created>
  <dcterms:modified xsi:type="dcterms:W3CDTF">2026-07-08T12:09:00Z</dcterms:modified>
</cp:coreProperties>
</file>