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31" w:rsidRDefault="00475400" w:rsidP="004B42C8">
      <w:pPr>
        <w:rPr>
          <w:b/>
        </w:rPr>
      </w:pPr>
      <w:r w:rsidRPr="00475400">
        <w:rPr>
          <w:b/>
          <w:sz w:val="24"/>
          <w:szCs w:val="24"/>
        </w:rPr>
        <w:t>Jelentkezési</w:t>
      </w:r>
      <w:r w:rsidR="00AA0631" w:rsidRPr="00475400">
        <w:rPr>
          <w:b/>
          <w:sz w:val="24"/>
          <w:szCs w:val="24"/>
        </w:rPr>
        <w:t xml:space="preserve"> </w:t>
      </w:r>
      <w:proofErr w:type="gramStart"/>
      <w:r w:rsidR="00AA0631" w:rsidRPr="00475400">
        <w:rPr>
          <w:b/>
          <w:sz w:val="24"/>
          <w:szCs w:val="24"/>
        </w:rPr>
        <w:t>lap</w:t>
      </w:r>
      <w:r w:rsidR="00AA0631" w:rsidRPr="00AA0631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A0631" w:rsidRPr="00AA0631">
        <w:rPr>
          <w:b/>
          <w:sz w:val="20"/>
          <w:szCs w:val="20"/>
        </w:rPr>
        <w:t xml:space="preserve">                                                     </w:t>
      </w:r>
      <w:r w:rsidR="00AA0631">
        <w:rPr>
          <w:b/>
          <w:sz w:val="20"/>
          <w:szCs w:val="20"/>
        </w:rPr>
        <w:t xml:space="preserve">                   </w:t>
      </w:r>
      <w:r w:rsidR="00AA0631" w:rsidRPr="00AA0631">
        <w:rPr>
          <w:b/>
          <w:sz w:val="20"/>
          <w:szCs w:val="20"/>
        </w:rPr>
        <w:t xml:space="preserve">          </w:t>
      </w:r>
      <w:r w:rsidR="00AA0631" w:rsidRPr="00AA0631">
        <w:rPr>
          <w:b/>
          <w:i/>
          <w:sz w:val="20"/>
          <w:szCs w:val="20"/>
        </w:rPr>
        <w:t>2</w:t>
      </w:r>
      <w:proofErr w:type="gramEnd"/>
      <w:r w:rsidR="00AA0631" w:rsidRPr="00AA0631">
        <w:rPr>
          <w:b/>
          <w:i/>
          <w:sz w:val="20"/>
          <w:szCs w:val="20"/>
        </w:rPr>
        <w:t>. sz. melléklet</w:t>
      </w:r>
    </w:p>
    <w:p w:rsidR="00AA0631" w:rsidRDefault="00AA0631" w:rsidP="005905FD">
      <w:pPr>
        <w:spacing w:after="0" w:line="257" w:lineRule="auto"/>
        <w:ind w:left="142" w:firstLine="425"/>
        <w:rPr>
          <w:b/>
        </w:rPr>
      </w:pPr>
      <w:r w:rsidRPr="00AA0631">
        <w:rPr>
          <w:b/>
          <w:noProof/>
          <w:lang w:eastAsia="hu-HU"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>
                <wp:simplePos x="0" y="0"/>
                <wp:positionH relativeFrom="column">
                  <wp:posOffset>1229545</wp:posOffset>
                </wp:positionH>
                <wp:positionV relativeFrom="paragraph">
                  <wp:posOffset>185481</wp:posOffset>
                </wp:positionV>
                <wp:extent cx="3657600" cy="674370"/>
                <wp:effectExtent l="0" t="0" r="0" b="0"/>
                <wp:wrapSquare wrapText="bothSides"/>
                <wp:docPr id="6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7437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A0631" w:rsidRPr="00AA0631" w:rsidRDefault="00AA0631" w:rsidP="00AA0631">
                            <w:pPr>
                              <w:spacing w:after="0" w:line="257" w:lineRule="auto"/>
                              <w:ind w:left="2124" w:hanging="1982"/>
                              <w:jc w:val="both"/>
                              <w:rPr>
                                <w:b/>
                              </w:rPr>
                            </w:pPr>
                            <w:r w:rsidRPr="00AA0631">
                              <w:rPr>
                                <w:b/>
                              </w:rPr>
                              <w:t xml:space="preserve">EGYSÉGES </w:t>
                            </w:r>
                            <w:r w:rsidR="00B77CB9">
                              <w:rPr>
                                <w:b/>
                              </w:rPr>
                              <w:t xml:space="preserve">ZSINATI </w:t>
                            </w:r>
                            <w:r w:rsidR="000977DA">
                              <w:rPr>
                                <w:b/>
                              </w:rPr>
                              <w:t>L</w:t>
                            </w:r>
                            <w:r w:rsidRPr="00AA0631">
                              <w:rPr>
                                <w:b/>
                              </w:rPr>
                              <w:t>ELKÉSZKÉPESÍTŐ BIZOTTSÁG</w:t>
                            </w:r>
                          </w:p>
                          <w:p w:rsidR="00AA0631" w:rsidRDefault="00AA0631" w:rsidP="00AA0631">
                            <w:pPr>
                              <w:spacing w:after="0" w:line="257" w:lineRule="auto"/>
                              <w:ind w:left="2408" w:hanging="2266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1146 Budapest, Abonyi u. 21.</w:t>
                            </w:r>
                          </w:p>
                          <w:p w:rsidR="00AA0631" w:rsidRPr="00AA0631" w:rsidRDefault="00AA0631" w:rsidP="00AA0631">
                            <w:pPr>
                              <w:spacing w:after="0" w:line="257" w:lineRule="auto"/>
                              <w:ind w:left="2124" w:hanging="1982"/>
                              <w:jc w:val="both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Postacím: 1440 Budapest 70. Pf.: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96.8pt;margin-top:14.6pt;width:4in;height:53.1pt;z-index:25165926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" o:allowincell="f" filled="f" stroked="f">
                <v:textbox>
                  <w:txbxContent>
                    <w:p w:rsidR="00AA0631" w:rsidRPr="00AA0631" w:rsidRDefault="00AA0631" w:rsidP="00AA0631">
                      <w:pPr>
                        <w:spacing w:after="0" w:line="257" w:lineRule="auto"/>
                        <w:ind w:left="2124" w:hanging="1982"/>
                        <w:jc w:val="both"/>
                        <w:rPr>
                          <w:b/>
                        </w:rPr>
                      </w:pPr>
                      <w:r w:rsidRPr="00AA0631">
                        <w:rPr>
                          <w:b/>
                        </w:rPr>
                        <w:t xml:space="preserve">EGYSÉGES </w:t>
                      </w:r>
                      <w:r w:rsidR="00B77CB9">
                        <w:rPr>
                          <w:b/>
                        </w:rPr>
                        <w:t xml:space="preserve">ZSINATI </w:t>
                      </w:r>
                      <w:r w:rsidR="000977DA">
                        <w:rPr>
                          <w:b/>
                        </w:rPr>
                        <w:t>L</w:t>
                      </w:r>
                      <w:bookmarkStart w:id="1" w:name="_GoBack"/>
                      <w:bookmarkEnd w:id="1"/>
                      <w:r w:rsidRPr="00AA0631">
                        <w:rPr>
                          <w:b/>
                        </w:rPr>
                        <w:t>ELKÉSZKÉPESÍTŐ BIZOTTSÁG</w:t>
                      </w:r>
                    </w:p>
                    <w:p w:rsidR="00AA0631" w:rsidRDefault="00AA0631" w:rsidP="00AA0631">
                      <w:pPr>
                        <w:spacing w:after="0" w:line="257" w:lineRule="auto"/>
                        <w:ind w:left="2408" w:hanging="2266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1146 Budapest, Abonyi u. 21.</w:t>
                      </w:r>
                    </w:p>
                    <w:p w:rsidR="00AA0631" w:rsidRPr="00AA0631" w:rsidRDefault="00AA0631" w:rsidP="00AA0631">
                      <w:pPr>
                        <w:spacing w:after="0" w:line="257" w:lineRule="auto"/>
                        <w:ind w:left="2124" w:hanging="1982"/>
                        <w:jc w:val="both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Postacím: 1440 Budapest 70. Pf.: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0631">
        <w:rPr>
          <w:b/>
        </w:rPr>
        <w:object w:dxaOrig="960" w:dyaOrig="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66.2pt" o:ole="">
            <v:imagedata r:id="rId4" o:title=""/>
          </v:shape>
          <o:OLEObject Type="Embed" ProgID="Word.Picture.8" ShapeID="_x0000_i1025" DrawAspect="Content" ObjectID="_1839047555" r:id="rId5"/>
        </w:object>
      </w:r>
    </w:p>
    <w:p w:rsidR="00AA0631" w:rsidRDefault="00AA0631" w:rsidP="00AA5DAE">
      <w:pPr>
        <w:spacing w:after="0" w:line="257" w:lineRule="auto"/>
        <w:ind w:left="2124" w:hanging="2124"/>
      </w:pPr>
    </w:p>
    <w:tbl>
      <w:tblPr>
        <w:tblW w:w="4311" w:type="pct"/>
        <w:tblCellSpacing w:w="11" w:type="dxa"/>
        <w:tblInd w:w="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702"/>
        <w:gridCol w:w="6235"/>
      </w:tblGrid>
      <w:tr w:rsidR="002E1EDF" w:rsidRPr="004F3FAC" w:rsidTr="008C068B">
        <w:trPr>
          <w:trHeight w:val="432"/>
          <w:tblCellSpacing w:w="11" w:type="dxa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:rsidR="005905FD" w:rsidRPr="00727D73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  <w:r w:rsidRPr="00727D73">
              <w:rPr>
                <w:sz w:val="20"/>
                <w:szCs w:val="20"/>
              </w:rPr>
              <w:t>Név:</w:t>
            </w:r>
          </w:p>
        </w:tc>
        <w:tc>
          <w:tcPr>
            <w:tcW w:w="3908" w:type="pct"/>
            <w:tcBorders>
              <w:top w:val="single" w:sz="12" w:space="0" w:color="auto"/>
            </w:tcBorders>
          </w:tcPr>
          <w:p w:rsidR="005905FD" w:rsidRPr="005905FD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5905FD" w:rsidTr="008C068B">
        <w:trPr>
          <w:trHeight w:val="381"/>
          <w:tblCellSpacing w:w="11" w:type="dxa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:rsidR="005905FD" w:rsidRPr="00727D73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  <w:r w:rsidRPr="00727D73">
              <w:rPr>
                <w:sz w:val="20"/>
                <w:szCs w:val="20"/>
              </w:rPr>
              <w:t>(leánykori név:)</w:t>
            </w:r>
          </w:p>
        </w:tc>
        <w:tc>
          <w:tcPr>
            <w:tcW w:w="3908" w:type="pct"/>
          </w:tcPr>
          <w:p w:rsidR="005905FD" w:rsidRPr="005905FD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5905FD" w:rsidTr="008C068B">
        <w:trPr>
          <w:trHeight w:val="372"/>
          <w:tblCellSpacing w:w="11" w:type="dxa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:rsidR="005905FD" w:rsidRPr="00727D73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  <w:r w:rsidRPr="00727D73">
              <w:rPr>
                <w:sz w:val="20"/>
                <w:szCs w:val="20"/>
              </w:rPr>
              <w:t>Születési hely, idő:</w:t>
            </w:r>
          </w:p>
        </w:tc>
        <w:tc>
          <w:tcPr>
            <w:tcW w:w="3908" w:type="pct"/>
          </w:tcPr>
          <w:p w:rsidR="005905FD" w:rsidRPr="005905FD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5905FD" w:rsidTr="008C068B">
        <w:trPr>
          <w:trHeight w:val="364"/>
          <w:tblCellSpacing w:w="11" w:type="dxa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:rsidR="005905FD" w:rsidRPr="00727D73" w:rsidRDefault="005905FD" w:rsidP="005905FD">
            <w:pPr>
              <w:spacing w:after="0" w:line="257" w:lineRule="auto"/>
              <w:ind w:left="-105" w:right="-4" w:firstLine="105"/>
              <w:rPr>
                <w:sz w:val="20"/>
                <w:szCs w:val="20"/>
              </w:rPr>
            </w:pPr>
            <w:r w:rsidRPr="00727D73">
              <w:rPr>
                <w:sz w:val="20"/>
                <w:szCs w:val="20"/>
              </w:rPr>
              <w:t>Anyja neve:</w:t>
            </w:r>
          </w:p>
        </w:tc>
        <w:tc>
          <w:tcPr>
            <w:tcW w:w="3908" w:type="pct"/>
          </w:tcPr>
          <w:p w:rsidR="005905FD" w:rsidRPr="005905FD" w:rsidRDefault="005905FD" w:rsidP="005905FD">
            <w:pPr>
              <w:spacing w:after="0" w:line="257" w:lineRule="auto"/>
              <w:ind w:left="-105" w:right="-4" w:firstLine="105"/>
              <w:rPr>
                <w:sz w:val="20"/>
                <w:szCs w:val="20"/>
              </w:rPr>
            </w:pPr>
          </w:p>
        </w:tc>
      </w:tr>
      <w:tr w:rsidR="005905FD" w:rsidTr="008C068B">
        <w:trPr>
          <w:trHeight w:val="370"/>
          <w:tblCellSpacing w:w="11" w:type="dxa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:rsidR="005905FD" w:rsidRPr="00727D73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  <w:r w:rsidRPr="00727D73">
              <w:rPr>
                <w:sz w:val="20"/>
                <w:szCs w:val="20"/>
              </w:rPr>
              <w:t>Lakcím:</w:t>
            </w:r>
          </w:p>
        </w:tc>
        <w:tc>
          <w:tcPr>
            <w:tcW w:w="3908" w:type="pct"/>
          </w:tcPr>
          <w:p w:rsidR="005905FD" w:rsidRPr="005905FD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5905FD" w:rsidTr="008C068B">
        <w:trPr>
          <w:trHeight w:val="377"/>
          <w:tblCellSpacing w:w="11" w:type="dxa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:rsidR="005905FD" w:rsidRPr="00727D73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  <w:r w:rsidRPr="00727D73">
              <w:rPr>
                <w:sz w:val="20"/>
                <w:szCs w:val="20"/>
              </w:rPr>
              <w:t>Értesítési cím:</w:t>
            </w:r>
            <w:r w:rsidRPr="00727D73">
              <w:rPr>
                <w:sz w:val="20"/>
                <w:szCs w:val="20"/>
              </w:rPr>
              <w:sym w:font="Symbol" w:char="F02A"/>
            </w:r>
          </w:p>
        </w:tc>
        <w:tc>
          <w:tcPr>
            <w:tcW w:w="3908" w:type="pct"/>
          </w:tcPr>
          <w:p w:rsidR="005905FD" w:rsidRPr="005905FD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5905FD" w:rsidTr="008C068B">
        <w:trPr>
          <w:trHeight w:val="382"/>
          <w:tblCellSpacing w:w="11" w:type="dxa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:rsidR="005905FD" w:rsidRPr="00727D73" w:rsidRDefault="005905FD" w:rsidP="005905FD">
            <w:pPr>
              <w:spacing w:after="0" w:line="257" w:lineRule="auto"/>
              <w:rPr>
                <w:sz w:val="20"/>
                <w:szCs w:val="20"/>
              </w:rPr>
            </w:pPr>
            <w:r w:rsidRPr="00727D73">
              <w:rPr>
                <w:sz w:val="20"/>
                <w:szCs w:val="20"/>
              </w:rPr>
              <w:t>Telefon:</w:t>
            </w:r>
          </w:p>
        </w:tc>
        <w:tc>
          <w:tcPr>
            <w:tcW w:w="3908" w:type="pct"/>
          </w:tcPr>
          <w:p w:rsidR="005905FD" w:rsidRDefault="005905FD" w:rsidP="005905FD">
            <w:pPr>
              <w:spacing w:after="0" w:line="257" w:lineRule="auto"/>
            </w:pPr>
          </w:p>
        </w:tc>
      </w:tr>
      <w:tr w:rsidR="005905FD" w:rsidTr="008C068B">
        <w:trPr>
          <w:trHeight w:val="374"/>
          <w:tblCellSpacing w:w="11" w:type="dxa"/>
        </w:trPr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:rsidR="005905FD" w:rsidRPr="00727D73" w:rsidRDefault="005905FD" w:rsidP="00AA5DAE">
            <w:pPr>
              <w:spacing w:after="0" w:line="257" w:lineRule="auto"/>
              <w:rPr>
                <w:sz w:val="20"/>
                <w:szCs w:val="20"/>
              </w:rPr>
            </w:pPr>
            <w:r w:rsidRPr="00727D73">
              <w:rPr>
                <w:sz w:val="20"/>
                <w:szCs w:val="20"/>
              </w:rPr>
              <w:t>E-mail:</w:t>
            </w:r>
          </w:p>
        </w:tc>
        <w:tc>
          <w:tcPr>
            <w:tcW w:w="3908" w:type="pct"/>
          </w:tcPr>
          <w:p w:rsidR="005905FD" w:rsidRDefault="005905FD" w:rsidP="00AA5DAE">
            <w:pPr>
              <w:spacing w:after="0" w:line="257" w:lineRule="auto"/>
            </w:pPr>
          </w:p>
        </w:tc>
      </w:tr>
    </w:tbl>
    <w:p w:rsidR="00AA5DAE" w:rsidRDefault="00AA5DAE" w:rsidP="00AA5DAE">
      <w:pPr>
        <w:spacing w:after="0" w:line="257" w:lineRule="auto"/>
        <w:ind w:left="2124" w:hanging="1698"/>
      </w:pPr>
    </w:p>
    <w:p w:rsidR="00AA5DAE" w:rsidRDefault="00727D73" w:rsidP="00BD13FF">
      <w:pPr>
        <w:spacing w:after="120" w:line="240" w:lineRule="auto"/>
        <w:ind w:left="2124" w:hanging="1698"/>
        <w:rPr>
          <w:sz w:val="20"/>
          <w:szCs w:val="20"/>
        </w:rPr>
      </w:pPr>
      <w:r w:rsidRPr="00727D73">
        <w:rPr>
          <w:sz w:val="20"/>
          <w:szCs w:val="20"/>
        </w:rPr>
        <w:t>Egyetemi diploma megnevezése, száma, kiállító intézmény megnevezése, a kiállítás helye és ideje:</w:t>
      </w:r>
    </w:p>
    <w:tbl>
      <w:tblPr>
        <w:tblW w:w="4316" w:type="pct"/>
        <w:tblCellSpacing w:w="11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939"/>
      </w:tblGrid>
      <w:tr w:rsidR="00727D73" w:rsidRPr="005905FD" w:rsidTr="00BD13FF">
        <w:trPr>
          <w:trHeight w:val="432"/>
          <w:tblCellSpacing w:w="11" w:type="dxa"/>
        </w:trPr>
        <w:tc>
          <w:tcPr>
            <w:tcW w:w="4972" w:type="pct"/>
            <w:tcBorders>
              <w:top w:val="single" w:sz="12" w:space="0" w:color="auto"/>
            </w:tcBorders>
          </w:tcPr>
          <w:p w:rsidR="00727D73" w:rsidRPr="005905FD" w:rsidRDefault="00727D73" w:rsidP="00BD13FF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27D73" w:rsidRPr="005905FD" w:rsidTr="00BD13FF">
        <w:trPr>
          <w:trHeight w:val="381"/>
          <w:tblCellSpacing w:w="11" w:type="dxa"/>
        </w:trPr>
        <w:tc>
          <w:tcPr>
            <w:tcW w:w="4972" w:type="pct"/>
          </w:tcPr>
          <w:p w:rsidR="00727D73" w:rsidRPr="005905FD" w:rsidRDefault="00727D73" w:rsidP="00D722CD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</w:tbl>
    <w:p w:rsidR="00BD13FF" w:rsidRPr="003B65C3" w:rsidRDefault="00727D73" w:rsidP="00727D73">
      <w:pPr>
        <w:spacing w:after="0" w:line="257" w:lineRule="auto"/>
        <w:ind w:left="2124" w:hanging="1698"/>
        <w:rPr>
          <w:i/>
          <w:color w:val="FFFFFF" w:themeColor="background1"/>
          <w:sz w:val="24"/>
          <w:szCs w:val="24"/>
        </w:rPr>
      </w:pPr>
      <w:r w:rsidRPr="003B65C3">
        <w:rPr>
          <w:i/>
          <w:color w:val="FFFFFF" w:themeColor="background1"/>
          <w:sz w:val="24"/>
          <w:szCs w:val="24"/>
          <w:highlight w:val="darkBlue"/>
        </w:rPr>
        <w:t xml:space="preserve">(A diploma hiteles másolata </w:t>
      </w:r>
      <w:r w:rsidR="003B65C3">
        <w:rPr>
          <w:i/>
          <w:color w:val="FFFFFF" w:themeColor="background1"/>
          <w:sz w:val="24"/>
          <w:szCs w:val="24"/>
          <w:highlight w:val="darkBlue"/>
        </w:rPr>
        <w:t>beküldendő</w:t>
      </w:r>
      <w:r w:rsidR="00721632">
        <w:rPr>
          <w:i/>
          <w:color w:val="FFFFFF" w:themeColor="background1"/>
          <w:sz w:val="24"/>
          <w:szCs w:val="24"/>
          <w:highlight w:val="darkBlue"/>
        </w:rPr>
        <w:t>.</w:t>
      </w:r>
      <w:bookmarkStart w:id="0" w:name="_GoBack"/>
      <w:bookmarkEnd w:id="0"/>
      <w:r w:rsidR="00BD13FF" w:rsidRPr="003B65C3">
        <w:rPr>
          <w:i/>
          <w:color w:val="FFFFFF" w:themeColor="background1"/>
          <w:sz w:val="24"/>
          <w:szCs w:val="24"/>
          <w:highlight w:val="darkBlue"/>
        </w:rPr>
        <w:t>)</w:t>
      </w:r>
    </w:p>
    <w:p w:rsidR="00727D73" w:rsidRDefault="00727D73" w:rsidP="00727D73">
      <w:pPr>
        <w:spacing w:after="0" w:line="257" w:lineRule="auto"/>
        <w:ind w:left="2124" w:hanging="1698"/>
        <w:rPr>
          <w:i/>
          <w:sz w:val="20"/>
          <w:szCs w:val="20"/>
        </w:rPr>
      </w:pPr>
    </w:p>
    <w:tbl>
      <w:tblPr>
        <w:tblW w:w="4310" w:type="pct"/>
        <w:tblCellSpacing w:w="11" w:type="dxa"/>
        <w:tblInd w:w="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692"/>
        <w:gridCol w:w="4243"/>
      </w:tblGrid>
      <w:tr w:rsidR="00727D73" w:rsidRPr="005905FD" w:rsidTr="00BD13FF">
        <w:trPr>
          <w:trHeight w:val="432"/>
          <w:tblCellSpacing w:w="11" w:type="dxa"/>
        </w:trPr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</w:tcPr>
          <w:p w:rsidR="00727D73" w:rsidRPr="005905FD" w:rsidRDefault="00727D73" w:rsidP="00D722CD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Ajánlást adó egyházkerület</w:t>
            </w:r>
            <w:r w:rsidR="00BD13FF">
              <w:rPr>
                <w:sz w:val="20"/>
                <w:szCs w:val="20"/>
              </w:rPr>
              <w:t xml:space="preserve"> megnevezése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653" w:type="pct"/>
            <w:tcBorders>
              <w:top w:val="single" w:sz="12" w:space="0" w:color="auto"/>
            </w:tcBorders>
          </w:tcPr>
          <w:p w:rsidR="00727D73" w:rsidRPr="005905FD" w:rsidRDefault="00727D73" w:rsidP="00D722CD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727D73" w:rsidRPr="005905FD" w:rsidTr="00BD13FF">
        <w:trPr>
          <w:trHeight w:val="372"/>
          <w:tblCellSpacing w:w="11" w:type="dxa"/>
        </w:trPr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</w:tcPr>
          <w:p w:rsidR="00727D73" w:rsidRPr="005905FD" w:rsidRDefault="00727D73" w:rsidP="00464BA9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Gyakorlati/segédlelkészi év</w:t>
            </w:r>
            <w:r w:rsidR="00464BA9">
              <w:rPr>
                <w:sz w:val="20"/>
                <w:szCs w:val="20"/>
              </w:rPr>
              <w:t xml:space="preserve"> </w:t>
            </w:r>
            <w:r w:rsidR="00464BA9">
              <w:rPr>
                <w:rFonts w:cstheme="minorHAnsi"/>
                <w:sz w:val="20"/>
                <w:szCs w:val="20"/>
              </w:rPr>
              <w:t>–</w:t>
            </w:r>
            <w:r w:rsidR="00BD13FF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>gyházmegye</w:t>
            </w:r>
          </w:p>
        </w:tc>
        <w:tc>
          <w:tcPr>
            <w:tcW w:w="2653" w:type="pct"/>
          </w:tcPr>
          <w:p w:rsidR="00727D73" w:rsidRPr="005905FD" w:rsidRDefault="00727D73" w:rsidP="00D722CD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727D73" w:rsidRPr="005905FD" w:rsidTr="00BD13FF">
        <w:trPr>
          <w:trHeight w:val="372"/>
          <w:tblCellSpacing w:w="11" w:type="dxa"/>
        </w:trPr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</w:tcPr>
          <w:p w:rsidR="00727D73" w:rsidRPr="005905FD" w:rsidRDefault="00BD13FF" w:rsidP="00464BA9">
            <w:pPr>
              <w:spacing w:after="0" w:line="25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  <w:r w:rsidR="00464B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="00464B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464BA9">
              <w:rPr>
                <w:rFonts w:cstheme="minorHAnsi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 gyülekezet</w:t>
            </w:r>
          </w:p>
        </w:tc>
        <w:tc>
          <w:tcPr>
            <w:tcW w:w="2653" w:type="pct"/>
          </w:tcPr>
          <w:p w:rsidR="00727D73" w:rsidRPr="005905FD" w:rsidRDefault="00727D73" w:rsidP="00D722CD">
            <w:pPr>
              <w:spacing w:after="0" w:line="257" w:lineRule="auto"/>
              <w:rPr>
                <w:sz w:val="20"/>
                <w:szCs w:val="20"/>
              </w:rPr>
            </w:pPr>
          </w:p>
        </w:tc>
      </w:tr>
      <w:tr w:rsidR="00727D73" w:rsidRPr="005905FD" w:rsidTr="00BD13FF">
        <w:trPr>
          <w:trHeight w:val="364"/>
          <w:tblCellSpacing w:w="11" w:type="dxa"/>
        </w:trPr>
        <w:tc>
          <w:tcPr>
            <w:tcW w:w="2306" w:type="pct"/>
            <w:tcBorders>
              <w:top w:val="nil"/>
              <w:left w:val="nil"/>
              <w:bottom w:val="nil"/>
              <w:right w:val="nil"/>
            </w:tcBorders>
          </w:tcPr>
          <w:p w:rsidR="00727D73" w:rsidRPr="005905FD" w:rsidRDefault="00BD13FF" w:rsidP="00464BA9">
            <w:pPr>
              <w:spacing w:after="0" w:line="257" w:lineRule="auto"/>
              <w:ind w:left="-105" w:right="-4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464BA9">
              <w:rPr>
                <w:rFonts w:cstheme="minorHAnsi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Mentor/Szakoktató neve</w:t>
            </w:r>
          </w:p>
        </w:tc>
        <w:tc>
          <w:tcPr>
            <w:tcW w:w="2653" w:type="pct"/>
          </w:tcPr>
          <w:p w:rsidR="00727D73" w:rsidRPr="005905FD" w:rsidRDefault="00727D73" w:rsidP="00D722CD">
            <w:pPr>
              <w:spacing w:after="0" w:line="257" w:lineRule="auto"/>
              <w:ind w:left="-105" w:right="-4" w:firstLine="105"/>
              <w:rPr>
                <w:sz w:val="20"/>
                <w:szCs w:val="20"/>
              </w:rPr>
            </w:pPr>
          </w:p>
        </w:tc>
      </w:tr>
    </w:tbl>
    <w:p w:rsidR="00727D73" w:rsidRDefault="00727D73" w:rsidP="00727D73">
      <w:pPr>
        <w:spacing w:after="0" w:line="257" w:lineRule="auto"/>
        <w:ind w:left="2124" w:hanging="1698"/>
        <w:rPr>
          <w:sz w:val="20"/>
          <w:szCs w:val="20"/>
        </w:rPr>
      </w:pPr>
    </w:p>
    <w:p w:rsidR="00BD13FF" w:rsidRDefault="00BD13FF" w:rsidP="00BD13FF">
      <w:pPr>
        <w:spacing w:after="120" w:line="240" w:lineRule="auto"/>
        <w:ind w:left="2124" w:hanging="1698"/>
        <w:rPr>
          <w:sz w:val="20"/>
          <w:szCs w:val="20"/>
        </w:rPr>
      </w:pPr>
      <w:r>
        <w:rPr>
          <w:sz w:val="20"/>
          <w:szCs w:val="20"/>
        </w:rPr>
        <w:t xml:space="preserve">  Jelenlegi szolgálati hely és alkalmazási jogviszony megnevezése:</w:t>
      </w:r>
    </w:p>
    <w:tbl>
      <w:tblPr>
        <w:tblW w:w="4316" w:type="pct"/>
        <w:tblCellSpacing w:w="11" w:type="dxa"/>
        <w:tblInd w:w="4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939"/>
      </w:tblGrid>
      <w:tr w:rsidR="00BD13FF" w:rsidRPr="00BD13FF" w:rsidTr="0078157A">
        <w:trPr>
          <w:trHeight w:val="267"/>
          <w:tblCellSpacing w:w="11" w:type="dxa"/>
        </w:trPr>
        <w:tc>
          <w:tcPr>
            <w:tcW w:w="4972" w:type="pct"/>
          </w:tcPr>
          <w:p w:rsidR="00BD13FF" w:rsidRPr="00BD13FF" w:rsidRDefault="00BD13FF" w:rsidP="00BD13FF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:rsidR="00BD13FF" w:rsidRDefault="00BD13FF" w:rsidP="00727D73">
      <w:pPr>
        <w:spacing w:after="0" w:line="257" w:lineRule="auto"/>
        <w:ind w:left="2124" w:hanging="1698"/>
        <w:rPr>
          <w:sz w:val="20"/>
          <w:szCs w:val="20"/>
        </w:rPr>
      </w:pPr>
    </w:p>
    <w:p w:rsidR="00BD13FF" w:rsidRDefault="00BD13FF" w:rsidP="00727D73">
      <w:pPr>
        <w:spacing w:after="0" w:line="257" w:lineRule="auto"/>
        <w:ind w:left="2124" w:hanging="1698"/>
        <w:rPr>
          <w:sz w:val="20"/>
          <w:szCs w:val="20"/>
        </w:rPr>
      </w:pPr>
    </w:p>
    <w:p w:rsidR="008304A1" w:rsidRPr="008304A1" w:rsidRDefault="00BD13FF" w:rsidP="008304A1">
      <w:pPr>
        <w:spacing w:after="0" w:line="240" w:lineRule="auto"/>
        <w:ind w:left="2120" w:hanging="1695"/>
        <w:rPr>
          <w:sz w:val="20"/>
          <w:szCs w:val="20"/>
        </w:rPr>
      </w:pPr>
      <w:r w:rsidRPr="008304A1">
        <w:rPr>
          <w:sz w:val="20"/>
          <w:szCs w:val="20"/>
        </w:rPr>
        <w:t>Jelige:</w:t>
      </w:r>
      <w:r w:rsidR="008304A1">
        <w:rPr>
          <w:sz w:val="20"/>
          <w:szCs w:val="20"/>
        </w:rPr>
        <w:tab/>
      </w:r>
      <w:r w:rsidR="008304A1">
        <w:rPr>
          <w:sz w:val="20"/>
          <w:szCs w:val="20"/>
        </w:rPr>
        <w:tab/>
      </w:r>
      <w:r w:rsidR="008304A1">
        <w:rPr>
          <w:sz w:val="20"/>
          <w:szCs w:val="20"/>
        </w:rPr>
        <w:tab/>
      </w:r>
      <w:r w:rsidR="008304A1">
        <w:rPr>
          <w:sz w:val="20"/>
          <w:szCs w:val="20"/>
        </w:rPr>
        <w:tab/>
        <w:t xml:space="preserve">            </w:t>
      </w:r>
      <w:r w:rsidR="00CC4D32">
        <w:rPr>
          <w:sz w:val="20"/>
          <w:szCs w:val="20"/>
        </w:rPr>
        <w:t xml:space="preserve">      </w:t>
      </w:r>
      <w:r w:rsidR="008304A1">
        <w:rPr>
          <w:sz w:val="20"/>
          <w:szCs w:val="20"/>
        </w:rPr>
        <w:t xml:space="preserve">  </w:t>
      </w:r>
      <w:r w:rsidR="00475400">
        <w:rPr>
          <w:sz w:val="20"/>
          <w:szCs w:val="20"/>
        </w:rPr>
        <w:t xml:space="preserve">Írásbeli anyagok elnevezése, címe, </w:t>
      </w:r>
      <w:proofErr w:type="gramStart"/>
      <w:r w:rsidR="00475400">
        <w:rPr>
          <w:sz w:val="20"/>
          <w:szCs w:val="20"/>
        </w:rPr>
        <w:t>textusa</w:t>
      </w:r>
      <w:proofErr w:type="gramEnd"/>
      <w:r w:rsidR="00475400">
        <w:rPr>
          <w:sz w:val="20"/>
          <w:szCs w:val="20"/>
        </w:rPr>
        <w:t>:</w:t>
      </w:r>
    </w:p>
    <w:p w:rsidR="008304A1" w:rsidRPr="008304A1" w:rsidRDefault="002F58E9" w:rsidP="008304A1">
      <w:pPr>
        <w:spacing w:after="0" w:line="240" w:lineRule="auto"/>
        <w:ind w:left="2120" w:hanging="1695"/>
        <w:rPr>
          <w:sz w:val="20"/>
          <w:szCs w:val="20"/>
          <w:u w:val="thick"/>
        </w:rPr>
      </w:pPr>
      <w:r>
        <w:rPr>
          <w:noProof/>
          <w:sz w:val="20"/>
          <w:szCs w:val="20"/>
          <w:u w:val="thick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103959</wp:posOffset>
                </wp:positionV>
                <wp:extent cx="2759529" cy="2106385"/>
                <wp:effectExtent l="0" t="0" r="22225" b="2730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529" cy="2106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85DB2" id="Téglalap 2" o:spid="_x0000_s1026" style="position:absolute;margin-left:219pt;margin-top:8.2pt;width:217.3pt;height:1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" fillcolor="white [3212]" strokecolor="black [3213]" strokeweight="1.5pt"/>
            </w:pict>
          </mc:Fallback>
        </mc:AlternateContent>
      </w:r>
      <w:r w:rsidR="00BD13FF" w:rsidRPr="008304A1">
        <w:rPr>
          <w:sz w:val="20"/>
          <w:szCs w:val="20"/>
          <w:u w:val="thick"/>
        </w:rPr>
        <w:t>__________________________</w:t>
      </w:r>
      <w:r w:rsidR="008304A1" w:rsidRPr="008304A1">
        <w:rPr>
          <w:sz w:val="20"/>
          <w:szCs w:val="20"/>
          <w:u w:val="thick"/>
        </w:rPr>
        <w:t>__</w:t>
      </w:r>
      <w:r w:rsidR="008304A1">
        <w:rPr>
          <w:sz w:val="20"/>
          <w:szCs w:val="20"/>
          <w:u w:val="thick"/>
        </w:rPr>
        <w:t>_____</w:t>
      </w:r>
      <w:r w:rsidR="00CC4D32">
        <w:rPr>
          <w:sz w:val="20"/>
          <w:szCs w:val="20"/>
          <w:u w:val="thick"/>
        </w:rPr>
        <w:t>___</w:t>
      </w:r>
      <w:r w:rsidR="008304A1" w:rsidRPr="008304A1">
        <w:rPr>
          <w:sz w:val="20"/>
          <w:szCs w:val="20"/>
          <w:u w:val="thick"/>
        </w:rPr>
        <w:t>__</w:t>
      </w:r>
      <w:r w:rsidR="008304A1">
        <w:rPr>
          <w:sz w:val="20"/>
          <w:szCs w:val="20"/>
          <w:u w:val="thick"/>
        </w:rPr>
        <w:t xml:space="preserve">      </w:t>
      </w:r>
    </w:p>
    <w:p w:rsidR="00BD13FF" w:rsidRDefault="00BD13FF" w:rsidP="00CC4D32">
      <w:pPr>
        <w:spacing w:after="40" w:line="240" w:lineRule="auto"/>
        <w:rPr>
          <w:sz w:val="20"/>
          <w:szCs w:val="20"/>
          <w:u w:val="thick"/>
        </w:rPr>
      </w:pPr>
    </w:p>
    <w:p w:rsidR="00CC4D32" w:rsidRDefault="00CC4D32" w:rsidP="00CC4D32">
      <w:pPr>
        <w:spacing w:after="40" w:line="240" w:lineRule="auto"/>
        <w:ind w:left="2120" w:hanging="1695"/>
        <w:rPr>
          <w:sz w:val="20"/>
          <w:szCs w:val="20"/>
        </w:rPr>
      </w:pPr>
      <w:r w:rsidRPr="00CC4D32">
        <w:rPr>
          <w:sz w:val="20"/>
          <w:szCs w:val="20"/>
        </w:rPr>
        <w:t>Hely, dátum:</w:t>
      </w:r>
    </w:p>
    <w:tbl>
      <w:tblPr>
        <w:tblStyle w:val="Rcsostblzat"/>
        <w:tblW w:w="0" w:type="auto"/>
        <w:tblInd w:w="421" w:type="dxa"/>
        <w:tblBorders>
          <w:bottom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CC4D32" w:rsidRPr="00CC4D32" w:rsidTr="004B42C8">
        <w:trPr>
          <w:trHeight w:val="451"/>
        </w:trPr>
        <w:tc>
          <w:tcPr>
            <w:tcW w:w="3827" w:type="dxa"/>
          </w:tcPr>
          <w:p w:rsidR="00CC4D32" w:rsidRPr="00CC4D32" w:rsidRDefault="00CC4D32" w:rsidP="00CC4D32">
            <w:pPr>
              <w:spacing w:after="40" w:line="240" w:lineRule="auto"/>
              <w:ind w:left="-1953"/>
              <w:rPr>
                <w:sz w:val="20"/>
                <w:szCs w:val="20"/>
              </w:rPr>
            </w:pPr>
          </w:p>
        </w:tc>
      </w:tr>
    </w:tbl>
    <w:p w:rsidR="00CC4D32" w:rsidRPr="00CC4D32" w:rsidRDefault="00CC4D32" w:rsidP="008304A1">
      <w:pPr>
        <w:spacing w:after="0" w:line="240" w:lineRule="auto"/>
        <w:ind w:left="2120" w:hanging="1695"/>
        <w:rPr>
          <w:sz w:val="20"/>
          <w:szCs w:val="20"/>
        </w:rPr>
      </w:pPr>
    </w:p>
    <w:p w:rsidR="00CC4D32" w:rsidRPr="00CC4D32" w:rsidRDefault="00CC4D32" w:rsidP="002F58E9">
      <w:pPr>
        <w:spacing w:after="80" w:line="240" w:lineRule="auto"/>
        <w:ind w:left="2120" w:hanging="1695"/>
        <w:rPr>
          <w:sz w:val="20"/>
          <w:szCs w:val="20"/>
        </w:rPr>
      </w:pPr>
      <w:r w:rsidRPr="00CC4D32">
        <w:rPr>
          <w:sz w:val="20"/>
          <w:szCs w:val="20"/>
        </w:rPr>
        <w:t>Aláírás:</w:t>
      </w:r>
    </w:p>
    <w:p w:rsidR="00CC4D32" w:rsidRDefault="00CC4D32" w:rsidP="002F58E9">
      <w:pPr>
        <w:spacing w:after="80" w:line="240" w:lineRule="auto"/>
        <w:ind w:left="2120" w:hanging="1695"/>
        <w:rPr>
          <w:sz w:val="20"/>
          <w:szCs w:val="20"/>
          <w:u w:val="thick"/>
        </w:rPr>
      </w:pPr>
      <w:r>
        <w:rPr>
          <w:sz w:val="20"/>
          <w:szCs w:val="20"/>
          <w:u w:val="thick"/>
        </w:rPr>
        <w:t>______________________________________</w:t>
      </w:r>
    </w:p>
    <w:p w:rsidR="002F58E9" w:rsidRPr="002F58E9" w:rsidRDefault="002F58E9" w:rsidP="002F58E9">
      <w:pPr>
        <w:spacing w:after="80" w:line="240" w:lineRule="auto"/>
        <w:ind w:left="2120" w:hanging="1695"/>
        <w:rPr>
          <w:sz w:val="18"/>
          <w:szCs w:val="18"/>
        </w:rPr>
      </w:pPr>
      <w:r w:rsidRPr="002F58E9"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2F58E9">
        <w:rPr>
          <w:sz w:val="18"/>
          <w:szCs w:val="18"/>
        </w:rPr>
        <w:t xml:space="preserve">                                                                                        </w:t>
      </w:r>
    </w:p>
    <w:p w:rsidR="002F58E9" w:rsidRDefault="002F58E9" w:rsidP="002F58E9">
      <w:pPr>
        <w:spacing w:after="80" w:line="240" w:lineRule="auto"/>
        <w:ind w:left="2120" w:hanging="1695"/>
        <w:rPr>
          <w:sz w:val="20"/>
          <w:szCs w:val="20"/>
          <w:u w:val="thick"/>
        </w:rPr>
      </w:pPr>
      <w:r>
        <w:rPr>
          <w:sz w:val="20"/>
          <w:szCs w:val="20"/>
          <w:u w:val="thick"/>
        </w:rPr>
        <w:t xml:space="preserve">                                                                                        </w:t>
      </w:r>
    </w:p>
    <w:p w:rsidR="00BD4126" w:rsidRDefault="00BD4126" w:rsidP="002F58E9">
      <w:pPr>
        <w:spacing w:after="80" w:line="240" w:lineRule="auto"/>
        <w:ind w:left="2120" w:hanging="1695"/>
        <w:rPr>
          <w:sz w:val="20"/>
          <w:szCs w:val="20"/>
          <w:u w:val="thick"/>
        </w:rPr>
      </w:pPr>
      <w:r>
        <w:rPr>
          <w:sz w:val="20"/>
          <w:szCs w:val="20"/>
        </w:rPr>
        <w:sym w:font="Symbol" w:char="F02A"/>
      </w:r>
      <w:r w:rsidRPr="00BD4126">
        <w:rPr>
          <w:sz w:val="20"/>
          <w:szCs w:val="20"/>
        </w:rPr>
        <w:t xml:space="preserve"> </w:t>
      </w:r>
      <w:proofErr w:type="gramStart"/>
      <w:r w:rsidRPr="002F58E9">
        <w:rPr>
          <w:sz w:val="18"/>
          <w:szCs w:val="18"/>
        </w:rPr>
        <w:t>ha</w:t>
      </w:r>
      <w:proofErr w:type="gramEnd"/>
      <w:r w:rsidRPr="002F58E9">
        <w:rPr>
          <w:sz w:val="18"/>
          <w:szCs w:val="18"/>
        </w:rPr>
        <w:t xml:space="preserve"> az előbbivel nem azonos</w:t>
      </w:r>
      <w:r>
        <w:rPr>
          <w:sz w:val="20"/>
          <w:szCs w:val="20"/>
          <w:u w:val="thick"/>
        </w:rPr>
        <w:t xml:space="preserve"> </w:t>
      </w:r>
    </w:p>
    <w:p w:rsidR="002F58E9" w:rsidRPr="00DD6876" w:rsidRDefault="002F58E9" w:rsidP="002F58E9">
      <w:pPr>
        <w:shd w:val="clear" w:color="auto" w:fill="FFFFFF" w:themeFill="background1"/>
        <w:spacing w:after="80" w:line="240" w:lineRule="auto"/>
        <w:ind w:left="2120" w:hanging="1695"/>
        <w:rPr>
          <w:color w:val="FFFFFF" w:themeColor="background1"/>
          <w:sz w:val="24"/>
          <w:szCs w:val="24"/>
        </w:rPr>
      </w:pPr>
      <w:r w:rsidRPr="00DD6876">
        <w:rPr>
          <w:color w:val="FFFFFF" w:themeColor="background1"/>
          <w:sz w:val="24"/>
          <w:szCs w:val="24"/>
          <w:highlight w:val="darkBlue"/>
        </w:rPr>
        <w:t>Nyomtatott betűkkel töltendő ki!</w:t>
      </w:r>
    </w:p>
    <w:sectPr w:rsidR="002F58E9" w:rsidRPr="00DD6876" w:rsidSect="004B42C8">
      <w:pgSz w:w="11906" w:h="16838"/>
      <w:pgMar w:top="709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doNotDisplayPageBoundaries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2D"/>
    <w:rsid w:val="0001480F"/>
    <w:rsid w:val="00021F71"/>
    <w:rsid w:val="0003725A"/>
    <w:rsid w:val="0005737B"/>
    <w:rsid w:val="00065539"/>
    <w:rsid w:val="00077350"/>
    <w:rsid w:val="00085157"/>
    <w:rsid w:val="00095751"/>
    <w:rsid w:val="000977DA"/>
    <w:rsid w:val="000A46ED"/>
    <w:rsid w:val="000B0BA2"/>
    <w:rsid w:val="000F6988"/>
    <w:rsid w:val="001977C4"/>
    <w:rsid w:val="001F7C8F"/>
    <w:rsid w:val="00253801"/>
    <w:rsid w:val="00283F25"/>
    <w:rsid w:val="00285E63"/>
    <w:rsid w:val="002E1EDF"/>
    <w:rsid w:val="002F58E9"/>
    <w:rsid w:val="00315980"/>
    <w:rsid w:val="00324B4A"/>
    <w:rsid w:val="003525BF"/>
    <w:rsid w:val="00373DA3"/>
    <w:rsid w:val="00375319"/>
    <w:rsid w:val="003A3371"/>
    <w:rsid w:val="003B65C3"/>
    <w:rsid w:val="003C4851"/>
    <w:rsid w:val="003D2D2D"/>
    <w:rsid w:val="003F6ADD"/>
    <w:rsid w:val="00403144"/>
    <w:rsid w:val="00415BAB"/>
    <w:rsid w:val="004320D6"/>
    <w:rsid w:val="00447CA1"/>
    <w:rsid w:val="00461E0A"/>
    <w:rsid w:val="00464BA9"/>
    <w:rsid w:val="00466E8C"/>
    <w:rsid w:val="00475400"/>
    <w:rsid w:val="0047729D"/>
    <w:rsid w:val="004A4D20"/>
    <w:rsid w:val="004B42C8"/>
    <w:rsid w:val="004D2855"/>
    <w:rsid w:val="004E4669"/>
    <w:rsid w:val="004F3FAC"/>
    <w:rsid w:val="005118C2"/>
    <w:rsid w:val="00533634"/>
    <w:rsid w:val="005668FD"/>
    <w:rsid w:val="00585EF2"/>
    <w:rsid w:val="005905FD"/>
    <w:rsid w:val="005A7D65"/>
    <w:rsid w:val="005C2E84"/>
    <w:rsid w:val="005D6114"/>
    <w:rsid w:val="005E7D34"/>
    <w:rsid w:val="005F7A02"/>
    <w:rsid w:val="00606A5B"/>
    <w:rsid w:val="0061772D"/>
    <w:rsid w:val="00624AB5"/>
    <w:rsid w:val="006343DB"/>
    <w:rsid w:val="00667863"/>
    <w:rsid w:val="006776FD"/>
    <w:rsid w:val="006811AD"/>
    <w:rsid w:val="00694E69"/>
    <w:rsid w:val="006A3A90"/>
    <w:rsid w:val="006F166D"/>
    <w:rsid w:val="007210BB"/>
    <w:rsid w:val="00721632"/>
    <w:rsid w:val="00727D73"/>
    <w:rsid w:val="007323FD"/>
    <w:rsid w:val="00732E68"/>
    <w:rsid w:val="00751AA3"/>
    <w:rsid w:val="0077349D"/>
    <w:rsid w:val="0078157A"/>
    <w:rsid w:val="00783E5F"/>
    <w:rsid w:val="007D3C85"/>
    <w:rsid w:val="007D406A"/>
    <w:rsid w:val="007E3FBA"/>
    <w:rsid w:val="007E63DB"/>
    <w:rsid w:val="008023CE"/>
    <w:rsid w:val="00805BF5"/>
    <w:rsid w:val="008304A1"/>
    <w:rsid w:val="008A0755"/>
    <w:rsid w:val="008A1C43"/>
    <w:rsid w:val="008A7437"/>
    <w:rsid w:val="008C068B"/>
    <w:rsid w:val="008F6E28"/>
    <w:rsid w:val="00913B00"/>
    <w:rsid w:val="00914426"/>
    <w:rsid w:val="009421EB"/>
    <w:rsid w:val="00955010"/>
    <w:rsid w:val="00966D13"/>
    <w:rsid w:val="009673B2"/>
    <w:rsid w:val="0097393E"/>
    <w:rsid w:val="00975E35"/>
    <w:rsid w:val="00976783"/>
    <w:rsid w:val="009838CE"/>
    <w:rsid w:val="009A075B"/>
    <w:rsid w:val="009B47E4"/>
    <w:rsid w:val="009C2512"/>
    <w:rsid w:val="009E4513"/>
    <w:rsid w:val="009F5B67"/>
    <w:rsid w:val="00A04D7A"/>
    <w:rsid w:val="00A20F2A"/>
    <w:rsid w:val="00A21BD4"/>
    <w:rsid w:val="00A55FA3"/>
    <w:rsid w:val="00A622C5"/>
    <w:rsid w:val="00A64F9D"/>
    <w:rsid w:val="00A90B7E"/>
    <w:rsid w:val="00AA0631"/>
    <w:rsid w:val="00AA584E"/>
    <w:rsid w:val="00AA5DAE"/>
    <w:rsid w:val="00AD2252"/>
    <w:rsid w:val="00AD2BC0"/>
    <w:rsid w:val="00B02814"/>
    <w:rsid w:val="00B06245"/>
    <w:rsid w:val="00B25E19"/>
    <w:rsid w:val="00B2665B"/>
    <w:rsid w:val="00B306E5"/>
    <w:rsid w:val="00B30D2A"/>
    <w:rsid w:val="00B63550"/>
    <w:rsid w:val="00B77CB9"/>
    <w:rsid w:val="00B9118B"/>
    <w:rsid w:val="00BB42C7"/>
    <w:rsid w:val="00BC0E19"/>
    <w:rsid w:val="00BD13FF"/>
    <w:rsid w:val="00BD4126"/>
    <w:rsid w:val="00BF5A17"/>
    <w:rsid w:val="00C552A7"/>
    <w:rsid w:val="00C618B1"/>
    <w:rsid w:val="00C82207"/>
    <w:rsid w:val="00C952E2"/>
    <w:rsid w:val="00CA296B"/>
    <w:rsid w:val="00CB2E8D"/>
    <w:rsid w:val="00CC4D32"/>
    <w:rsid w:val="00CE45D8"/>
    <w:rsid w:val="00CE5347"/>
    <w:rsid w:val="00CF4BD1"/>
    <w:rsid w:val="00D03C2F"/>
    <w:rsid w:val="00D077FD"/>
    <w:rsid w:val="00D17AE6"/>
    <w:rsid w:val="00D27BEB"/>
    <w:rsid w:val="00D73993"/>
    <w:rsid w:val="00D80DB9"/>
    <w:rsid w:val="00DA5BF0"/>
    <w:rsid w:val="00DD1474"/>
    <w:rsid w:val="00DD6876"/>
    <w:rsid w:val="00DE5267"/>
    <w:rsid w:val="00DF59A1"/>
    <w:rsid w:val="00E12745"/>
    <w:rsid w:val="00E16831"/>
    <w:rsid w:val="00E258AC"/>
    <w:rsid w:val="00E30E1A"/>
    <w:rsid w:val="00E33F12"/>
    <w:rsid w:val="00E3452E"/>
    <w:rsid w:val="00E3642A"/>
    <w:rsid w:val="00E50F4C"/>
    <w:rsid w:val="00EA68F4"/>
    <w:rsid w:val="00F07546"/>
    <w:rsid w:val="00F12318"/>
    <w:rsid w:val="00F245A8"/>
    <w:rsid w:val="00F276AE"/>
    <w:rsid w:val="00F33406"/>
    <w:rsid w:val="00F5629E"/>
    <w:rsid w:val="00F84616"/>
    <w:rsid w:val="00FB35AD"/>
    <w:rsid w:val="00FB5445"/>
    <w:rsid w:val="00FC1C8F"/>
    <w:rsid w:val="00FE7377"/>
    <w:rsid w:val="00FF23FE"/>
    <w:rsid w:val="00FF68FB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97C3"/>
  <w15:chartTrackingRefBased/>
  <w15:docId w15:val="{4E2A52AC-A2E6-418F-86E3-41788A55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13FF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445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A06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A063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A063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A06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A0631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83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8A075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Regius Judit</cp:lastModifiedBy>
  <cp:revision>66</cp:revision>
  <cp:lastPrinted>2023-04-25T10:18:00Z</cp:lastPrinted>
  <dcterms:created xsi:type="dcterms:W3CDTF">2024-04-25T14:16:00Z</dcterms:created>
  <dcterms:modified xsi:type="dcterms:W3CDTF">2026-04-30T07:46:00Z</dcterms:modified>
</cp:coreProperties>
</file>