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4DE5D5" w14:textId="6976E4D5" w:rsidR="009F24D3" w:rsidRDefault="009F24D3" w:rsidP="009F2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1135B206" w14:textId="5CDC2A89" w:rsidR="009F24D3" w:rsidRDefault="009F24D3" w:rsidP="009F2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58A8EF" w14:textId="3555802A" w:rsidR="009F24D3" w:rsidRDefault="009F24D3" w:rsidP="009F2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228C99" w14:textId="44788C0B" w:rsidR="009F24D3" w:rsidRDefault="009F24D3" w:rsidP="009F2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A16041" w14:textId="4CF68AC9" w:rsidR="009F24D3" w:rsidRDefault="009F24D3" w:rsidP="009F2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370D73" w14:textId="400BB2BE" w:rsidR="009F24D3" w:rsidRDefault="009F24D3" w:rsidP="009F2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D5052F" w14:textId="56348D9A" w:rsidR="009F24D3" w:rsidRDefault="009F24D3" w:rsidP="009F2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292942" w14:textId="7B209A6C" w:rsidR="009F24D3" w:rsidRDefault="009F24D3" w:rsidP="009F2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D10C15" w14:textId="6AC95C5D" w:rsidR="009F24D3" w:rsidRDefault="009F24D3" w:rsidP="009F2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E95AB7" w14:textId="1849ECEF" w:rsidR="009F24D3" w:rsidRDefault="009F24D3" w:rsidP="009F2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13471E" w14:textId="77777777" w:rsidR="009F24D3" w:rsidRDefault="009F24D3" w:rsidP="009F2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DB1BA6" w14:textId="77777777" w:rsidR="009F24D3" w:rsidRPr="009F24D3" w:rsidRDefault="009F24D3" w:rsidP="009F2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D0D381" w14:textId="699C2FE0" w:rsidR="00D02BB4" w:rsidRDefault="009F24D3" w:rsidP="009F24D3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40"/>
          <w:szCs w:val="40"/>
        </w:rPr>
      </w:pPr>
      <w:r w:rsidRPr="009F24D3">
        <w:rPr>
          <w:rFonts w:ascii="Times New Roman" w:hAnsi="Times New Roman" w:cs="Times New Roman"/>
          <w:b/>
          <w:bCs/>
          <w:caps/>
          <w:sz w:val="40"/>
          <w:szCs w:val="40"/>
        </w:rPr>
        <w:t>A</w:t>
      </w:r>
      <w:r>
        <w:rPr>
          <w:rFonts w:ascii="Times New Roman" w:hAnsi="Times New Roman" w:cs="Times New Roman"/>
          <w:b/>
          <w:bCs/>
          <w:caps/>
          <w:sz w:val="40"/>
          <w:szCs w:val="40"/>
        </w:rPr>
        <w:t>z Elképzeltfalvai</w:t>
      </w:r>
      <w:r w:rsidRPr="009F24D3">
        <w:rPr>
          <w:rFonts w:ascii="Times New Roman" w:hAnsi="Times New Roman" w:cs="Times New Roman"/>
          <w:b/>
          <w:bCs/>
          <w:caps/>
          <w:sz w:val="40"/>
          <w:szCs w:val="40"/>
        </w:rPr>
        <w:t xml:space="preserve"> Református Egyházközség</w:t>
      </w:r>
    </w:p>
    <w:p w14:paraId="27E58662" w14:textId="77777777" w:rsidR="009F24D3" w:rsidRPr="009F24D3" w:rsidRDefault="009F24D3" w:rsidP="009F24D3">
      <w:pPr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</w:p>
    <w:p w14:paraId="582958F5" w14:textId="164280A2" w:rsidR="009F24D3" w:rsidRPr="009F24D3" w:rsidRDefault="009F24D3" w:rsidP="009F24D3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40"/>
          <w:szCs w:val="40"/>
        </w:rPr>
      </w:pPr>
      <w:r w:rsidRPr="009F24D3">
        <w:rPr>
          <w:rFonts w:ascii="Times New Roman" w:hAnsi="Times New Roman" w:cs="Times New Roman"/>
          <w:b/>
          <w:bCs/>
          <w:caps/>
          <w:sz w:val="40"/>
          <w:szCs w:val="40"/>
        </w:rPr>
        <w:t>választói névjegyzéke</w:t>
      </w:r>
    </w:p>
    <w:p w14:paraId="52B2648E" w14:textId="77777777" w:rsidR="009F24D3" w:rsidRDefault="009F24D3" w:rsidP="009F2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4D9561" w14:textId="2B61278F" w:rsidR="009F24D3" w:rsidRDefault="009F24D3" w:rsidP="009F24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2022. december 31-i állapot szerint</w:t>
      </w:r>
    </w:p>
    <w:p w14:paraId="49375724" w14:textId="7AD198BB" w:rsidR="009F24D3" w:rsidRDefault="009F24D3" w:rsidP="009F2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DD348B" w14:textId="0760E95B" w:rsidR="00492D0A" w:rsidRDefault="00492D0A" w:rsidP="009F2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E4EC07" w14:textId="77777777" w:rsidR="00492D0A" w:rsidRDefault="00492D0A" w:rsidP="009F2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542DD2" w14:textId="696EAEB9" w:rsidR="009F24D3" w:rsidRDefault="009F24D3" w:rsidP="009F2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31DC74" w14:textId="51E32189" w:rsidR="009F24D3" w:rsidRDefault="009F24D3" w:rsidP="009F2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8A64FB" w14:textId="775F78B2" w:rsidR="009F24D3" w:rsidRDefault="009F24D3" w:rsidP="009F2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A64BB0" w14:textId="08C69E09" w:rsidR="00492D0A" w:rsidRDefault="00492D0A" w:rsidP="009F2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Presbitérium 2023. január 25-i határozata alapján záradékoljuk:</w:t>
      </w:r>
    </w:p>
    <w:p w14:paraId="46A97478" w14:textId="2C5C353F" w:rsidR="00492D0A" w:rsidRDefault="00492D0A" w:rsidP="009F2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738CD9" w14:textId="55F229DB" w:rsidR="00492D0A" w:rsidRDefault="00492D0A" w:rsidP="009F2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Elképzeltfalva, 2023. január 26.</w:t>
      </w:r>
    </w:p>
    <w:p w14:paraId="463C9A96" w14:textId="77777777" w:rsidR="00492D0A" w:rsidRDefault="00492D0A" w:rsidP="009F2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026F30" w14:textId="083F8337" w:rsidR="00492D0A" w:rsidRDefault="00492D0A" w:rsidP="009F2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999114" w14:textId="77777777" w:rsidR="00492D0A" w:rsidRDefault="00492D0A" w:rsidP="009F2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6B2B53" w14:textId="6C69E5FE" w:rsidR="00492D0A" w:rsidRDefault="00492D0A" w:rsidP="009F2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A92F1F" w14:textId="6A9F487A" w:rsidR="00492D0A" w:rsidRDefault="00492D0A" w:rsidP="00492D0A">
      <w:pPr>
        <w:tabs>
          <w:tab w:val="center" w:pos="2268"/>
          <w:tab w:val="center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Elképzelt</w:t>
      </w:r>
      <w:r w:rsidR="002F4E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nevű Antal</w:t>
      </w:r>
      <w:r>
        <w:rPr>
          <w:rFonts w:ascii="Times New Roman" w:hAnsi="Times New Roman" w:cs="Times New Roman"/>
          <w:sz w:val="24"/>
          <w:szCs w:val="24"/>
        </w:rPr>
        <w:tab/>
        <w:t>Kitaláltnevű Béla</w:t>
      </w:r>
    </w:p>
    <w:p w14:paraId="7718C0BD" w14:textId="05DB0359" w:rsidR="00492D0A" w:rsidRDefault="00492D0A" w:rsidP="00492D0A">
      <w:pPr>
        <w:tabs>
          <w:tab w:val="center" w:pos="2268"/>
          <w:tab w:val="center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lelkipásztor</w:t>
      </w:r>
      <w:r>
        <w:rPr>
          <w:rFonts w:ascii="Times New Roman" w:hAnsi="Times New Roman" w:cs="Times New Roman"/>
          <w:sz w:val="24"/>
          <w:szCs w:val="24"/>
        </w:rPr>
        <w:tab/>
        <w:t>egyházközségi főgondnok</w:t>
      </w:r>
    </w:p>
    <w:p w14:paraId="3E1C326B" w14:textId="12D1D0C3" w:rsidR="00492D0A" w:rsidRDefault="00492D0A" w:rsidP="00492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427C52" w14:textId="061FE344" w:rsidR="00492D0A" w:rsidRDefault="00492D0A" w:rsidP="00492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5E514B" w14:textId="295F534E" w:rsidR="00492D0A" w:rsidRDefault="00492D0A" w:rsidP="00492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0BA32A" w14:textId="77777777" w:rsidR="00492D0A" w:rsidRDefault="00492D0A" w:rsidP="00492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3E806C" w14:textId="77777777" w:rsidR="00492D0A" w:rsidRDefault="00492D0A" w:rsidP="00492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3EF579" w14:textId="795BF12E" w:rsidR="00492D0A" w:rsidRDefault="00492D0A" w:rsidP="00492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428811" w14:textId="0B819AE4" w:rsidR="00492D0A" w:rsidRDefault="00492D0A" w:rsidP="00492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Záradékoljuk:</w:t>
      </w:r>
    </w:p>
    <w:p w14:paraId="7F6ADC06" w14:textId="77777777" w:rsidR="00492D0A" w:rsidRDefault="00492D0A" w:rsidP="00492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87C8F1" w14:textId="60F61A19" w:rsidR="00492D0A" w:rsidRDefault="00492D0A" w:rsidP="00492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Elképzeltváros, 2023. február 20.</w:t>
      </w:r>
    </w:p>
    <w:p w14:paraId="11349BA6" w14:textId="5E7F5534" w:rsidR="00492D0A" w:rsidRDefault="00492D0A" w:rsidP="00492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F488A7" w14:textId="77777777" w:rsidR="00492D0A" w:rsidRDefault="00492D0A" w:rsidP="00492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19247C" w14:textId="739980B6" w:rsidR="00492D0A" w:rsidRDefault="00492D0A" w:rsidP="00492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EBB3E3" w14:textId="77777777" w:rsidR="00492D0A" w:rsidRDefault="00492D0A" w:rsidP="00492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43D778" w14:textId="3877F9C1" w:rsidR="00492D0A" w:rsidRDefault="00492D0A" w:rsidP="00492D0A">
      <w:pPr>
        <w:tabs>
          <w:tab w:val="center" w:pos="2268"/>
          <w:tab w:val="center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Elképzeltnevű Cecil</w:t>
      </w:r>
      <w:r>
        <w:rPr>
          <w:rFonts w:ascii="Times New Roman" w:hAnsi="Times New Roman" w:cs="Times New Roman"/>
          <w:sz w:val="24"/>
          <w:szCs w:val="24"/>
        </w:rPr>
        <w:tab/>
        <w:t>Kitaláltnevű Dezső</w:t>
      </w:r>
    </w:p>
    <w:p w14:paraId="574063D3" w14:textId="2993F64A" w:rsidR="00492D0A" w:rsidRPr="009F24D3" w:rsidRDefault="00492D0A" w:rsidP="00492D0A">
      <w:pPr>
        <w:tabs>
          <w:tab w:val="center" w:pos="2268"/>
          <w:tab w:val="center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esperes</w:t>
      </w:r>
      <w:r>
        <w:rPr>
          <w:rFonts w:ascii="Times New Roman" w:hAnsi="Times New Roman" w:cs="Times New Roman"/>
          <w:sz w:val="24"/>
          <w:szCs w:val="24"/>
        </w:rPr>
        <w:tab/>
        <w:t>egyházmegyei főgondnok</w:t>
      </w:r>
    </w:p>
    <w:sectPr w:rsidR="00492D0A" w:rsidRPr="009F24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4D3"/>
    <w:rsid w:val="002F4E23"/>
    <w:rsid w:val="00492D0A"/>
    <w:rsid w:val="00547627"/>
    <w:rsid w:val="009F24D3"/>
    <w:rsid w:val="00D02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67373"/>
  <w15:chartTrackingRefBased/>
  <w15:docId w15:val="{C9E3FBD0-A066-4C83-AD39-6CF62162F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Ákos Szemán</dc:creator>
  <cp:keywords/>
  <dc:description/>
  <cp:lastModifiedBy>Dr. Badacsonyi Zoltán</cp:lastModifiedBy>
  <cp:revision>2</cp:revision>
  <dcterms:created xsi:type="dcterms:W3CDTF">2023-01-19T07:03:00Z</dcterms:created>
  <dcterms:modified xsi:type="dcterms:W3CDTF">2023-01-19T07:03:00Z</dcterms:modified>
</cp:coreProperties>
</file>