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4D284" w14:textId="49AF791F" w:rsidR="00D02BB4" w:rsidRPr="00CA4D7E" w:rsidRDefault="00CA4D7E" w:rsidP="00CA4D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GoBack"/>
      <w:bookmarkEnd w:id="0"/>
      <w:r w:rsidRPr="00CA4D7E">
        <w:rPr>
          <w:rFonts w:ascii="Times New Roman" w:hAnsi="Times New Roman" w:cs="Times New Roman"/>
          <w:b/>
          <w:bCs/>
          <w:caps/>
          <w:sz w:val="24"/>
          <w:szCs w:val="24"/>
        </w:rPr>
        <w:t>Szavazólap</w:t>
      </w:r>
    </w:p>
    <w:p w14:paraId="6BC66EC7" w14:textId="4F5B650F" w:rsidR="00CA4D7E" w:rsidRPr="00CA4D7E" w:rsidRDefault="00CA4D7E" w:rsidP="00CA4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D7E">
        <w:rPr>
          <w:rFonts w:ascii="Times New Roman" w:hAnsi="Times New Roman" w:cs="Times New Roman"/>
          <w:b/>
          <w:bCs/>
          <w:sz w:val="24"/>
          <w:szCs w:val="24"/>
        </w:rPr>
        <w:t>az Elképzeltnevű Református Egyházközség</w:t>
      </w:r>
    </w:p>
    <w:p w14:paraId="0040D71B" w14:textId="2FB1003B" w:rsidR="00CA4D7E" w:rsidRPr="00CA4D7E" w:rsidRDefault="00CA4D7E" w:rsidP="00CA4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D7E">
        <w:rPr>
          <w:rFonts w:ascii="Times New Roman" w:hAnsi="Times New Roman" w:cs="Times New Roman"/>
          <w:b/>
          <w:bCs/>
          <w:sz w:val="24"/>
          <w:szCs w:val="24"/>
        </w:rPr>
        <w:t>nem lelkész tisztségviselőinek választásához</w:t>
      </w:r>
    </w:p>
    <w:p w14:paraId="3462A942" w14:textId="6BEEA2D7" w:rsidR="00CA4D7E" w:rsidRPr="00CA4D7E" w:rsidRDefault="00CA4D7E" w:rsidP="00CA4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D7E">
        <w:rPr>
          <w:rFonts w:ascii="Times New Roman" w:hAnsi="Times New Roman" w:cs="Times New Roman"/>
          <w:b/>
          <w:bCs/>
          <w:sz w:val="24"/>
          <w:szCs w:val="24"/>
        </w:rPr>
        <w:t>2023. november 5.</w:t>
      </w:r>
    </w:p>
    <w:p w14:paraId="3CE9F2D7" w14:textId="47D8C6C6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E76EA" w14:textId="7734D8CE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E42F5" w14:textId="4803E3CA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6A655" w14:textId="77777777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DB82D3" w14:textId="3036D14A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A50DB" w14:textId="039CC126" w:rsidR="00CA4D7E" w:rsidRDefault="00CA4D7E" w:rsidP="00CA4D7E">
      <w:pPr>
        <w:tabs>
          <w:tab w:val="center" w:pos="3402"/>
          <w:tab w:val="center" w:pos="5670"/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9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900000"/>
          <w:sz w:val="24"/>
          <w:szCs w:val="24"/>
          <w:lang w:eastAsia="hu-HU"/>
        </w:rPr>
        <w:t>Az alábbi jelöltek megválasztását támogatom:</w:t>
      </w:r>
    </w:p>
    <w:p w14:paraId="25E011F3" w14:textId="77CEC2E7" w:rsidR="00CA4D7E" w:rsidRPr="006C26C8" w:rsidRDefault="00CA4D7E" w:rsidP="00CA4D7E">
      <w:pPr>
        <w:tabs>
          <w:tab w:val="center" w:pos="1701"/>
          <w:tab w:val="center" w:pos="4536"/>
          <w:tab w:val="center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900000"/>
          <w:sz w:val="24"/>
          <w:szCs w:val="24"/>
          <w:lang w:eastAsia="hu-HU"/>
        </w:rPr>
      </w:pPr>
      <w:r w:rsidRPr="006C26C8">
        <w:rPr>
          <w:rFonts w:ascii="Times New Roman" w:eastAsia="Times New Roman" w:hAnsi="Times New Roman" w:cs="Times New Roman"/>
          <w:color w:val="900000"/>
          <w:sz w:val="96"/>
          <w:szCs w:val="24"/>
          <w:lang w:eastAsia="hu-HU"/>
        </w:rPr>
        <w:t>○</w:t>
      </w:r>
    </w:p>
    <w:p w14:paraId="4207C871" w14:textId="6F85B97C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28320" w14:textId="77777777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B3B04" w14:textId="77777777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F65B2" w14:textId="7B754414" w:rsidR="00CA4D7E" w:rsidRPr="00CA4D7E" w:rsidRDefault="00CA4D7E" w:rsidP="00CA4D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4D7E">
        <w:rPr>
          <w:rFonts w:ascii="Times New Roman" w:hAnsi="Times New Roman" w:cs="Times New Roman"/>
          <w:b/>
          <w:bCs/>
          <w:sz w:val="24"/>
          <w:szCs w:val="24"/>
          <w:u w:val="single"/>
        </w:rPr>
        <w:t>Presbiterjelöltek</w:t>
      </w:r>
    </w:p>
    <w:p w14:paraId="5CC1A23C" w14:textId="0B79B217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1CB1C" w14:textId="6ACBF622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XY</w:t>
      </w:r>
    </w:p>
    <w:p w14:paraId="2DAE6E17" w14:textId="4E1BE93E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XY</w:t>
      </w:r>
    </w:p>
    <w:p w14:paraId="1FCFCA57" w14:textId="4913E50E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XY</w:t>
      </w:r>
    </w:p>
    <w:p w14:paraId="1B4719E3" w14:textId="0AD46F1F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XY</w:t>
      </w:r>
    </w:p>
    <w:p w14:paraId="12B7AF7D" w14:textId="3F9DE86E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XY</w:t>
      </w:r>
    </w:p>
    <w:p w14:paraId="27EA9F9A" w14:textId="6428FD8B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XY</w:t>
      </w:r>
    </w:p>
    <w:p w14:paraId="1393AEDE" w14:textId="55C6BFF3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XY</w:t>
      </w:r>
    </w:p>
    <w:p w14:paraId="44BE9FC6" w14:textId="02F93B52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XY</w:t>
      </w:r>
    </w:p>
    <w:p w14:paraId="2E655E08" w14:textId="77986AB3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XY</w:t>
      </w:r>
    </w:p>
    <w:p w14:paraId="2D42498B" w14:textId="7A758802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XY</w:t>
      </w:r>
    </w:p>
    <w:p w14:paraId="09EFB382" w14:textId="56B5C065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XY</w:t>
      </w:r>
    </w:p>
    <w:p w14:paraId="15A2CAFF" w14:textId="2645A164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XY</w:t>
      </w:r>
    </w:p>
    <w:p w14:paraId="584D5005" w14:textId="3E0B8F0A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B4AE6" w14:textId="77777777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9393B" w14:textId="6E249F62" w:rsidR="00CA4D7E" w:rsidRPr="00CA4D7E" w:rsidRDefault="00CA4D7E" w:rsidP="00CA4D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4D7E">
        <w:rPr>
          <w:rFonts w:ascii="Times New Roman" w:hAnsi="Times New Roman" w:cs="Times New Roman"/>
          <w:b/>
          <w:bCs/>
          <w:sz w:val="24"/>
          <w:szCs w:val="24"/>
          <w:u w:val="single"/>
        </w:rPr>
        <w:t>Főgondnokjelölt</w:t>
      </w:r>
    </w:p>
    <w:p w14:paraId="0E035476" w14:textId="30CBEF09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E00A4" w14:textId="385A5B59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XY</w:t>
      </w:r>
    </w:p>
    <w:p w14:paraId="7D6F259E" w14:textId="00F53259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93D2C" w14:textId="77777777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995C8" w14:textId="07B5A7A2" w:rsidR="00CA4D7E" w:rsidRPr="00CA4D7E" w:rsidRDefault="00CA4D7E" w:rsidP="00CA4D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4D7E">
        <w:rPr>
          <w:rFonts w:ascii="Times New Roman" w:hAnsi="Times New Roman" w:cs="Times New Roman"/>
          <w:b/>
          <w:bCs/>
          <w:sz w:val="24"/>
          <w:szCs w:val="24"/>
          <w:u w:val="single"/>
        </w:rPr>
        <w:t>Pótpresbiter-jelöltek</w:t>
      </w:r>
    </w:p>
    <w:p w14:paraId="5EECA7B9" w14:textId="37EB550D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A9C54" w14:textId="47BB10C7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XY</w:t>
      </w:r>
    </w:p>
    <w:p w14:paraId="6E7F7264" w14:textId="52EA7DE7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XY</w:t>
      </w:r>
    </w:p>
    <w:p w14:paraId="08ECF6A4" w14:textId="02382CEB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XY</w:t>
      </w:r>
    </w:p>
    <w:p w14:paraId="401FF11D" w14:textId="66CCADB4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30CD32" w14:textId="4C3CEC34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E5617" w14:textId="6A7989F8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ED239" w14:textId="74C3BA75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50DF9" w14:textId="77777777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63A03" w14:textId="7199D18A" w:rsidR="00CA4D7E" w:rsidRPr="00CA4D7E" w:rsidRDefault="00CA4D7E" w:rsidP="00CA4D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4D7E">
        <w:rPr>
          <w:rFonts w:ascii="Times New Roman" w:hAnsi="Times New Roman" w:cs="Times New Roman"/>
          <w:i/>
          <w:iCs/>
          <w:sz w:val="24"/>
          <w:szCs w:val="24"/>
        </w:rPr>
        <w:t>Érvényesen a jelöltekre szavazni a körben elhelyezett egymást metsző két vonallal lehet.</w:t>
      </w:r>
    </w:p>
    <w:p w14:paraId="35088A7A" w14:textId="638030B0" w:rsidR="00CA4D7E" w:rsidRPr="00CA4D7E" w:rsidRDefault="00CA4D7E" w:rsidP="00CA4D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4D7E">
        <w:rPr>
          <w:rFonts w:ascii="Times New Roman" w:hAnsi="Times New Roman" w:cs="Times New Roman"/>
          <w:i/>
          <w:iCs/>
          <w:sz w:val="24"/>
          <w:szCs w:val="24"/>
        </w:rPr>
        <w:t>A szavazat leadásával minden jelöltet támogat.</w:t>
      </w:r>
    </w:p>
    <w:sectPr w:rsidR="00CA4D7E" w:rsidRPr="00CA4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7E"/>
    <w:rsid w:val="006D5ED7"/>
    <w:rsid w:val="00CA4D7E"/>
    <w:rsid w:val="00D0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806D"/>
  <w15:chartTrackingRefBased/>
  <w15:docId w15:val="{B07F1884-4068-48A6-8DE0-666DE9A5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A4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Ákos Szemán</dc:creator>
  <cp:keywords/>
  <dc:description/>
  <cp:lastModifiedBy>Dr. Badacsonyi Zoltán</cp:lastModifiedBy>
  <cp:revision>2</cp:revision>
  <dcterms:created xsi:type="dcterms:W3CDTF">2023-01-19T07:02:00Z</dcterms:created>
  <dcterms:modified xsi:type="dcterms:W3CDTF">2023-01-19T07:02:00Z</dcterms:modified>
</cp:coreProperties>
</file>