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0749A" w14:textId="61ECD06D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36156A">
        <w:rPr>
          <w:rFonts w:ascii="Times New Roman" w:hAnsi="Times New Roman" w:cs="Times New Roman"/>
          <w:sz w:val="24"/>
          <w:szCs w:val="24"/>
        </w:rPr>
        <w:t>a választási bizottság elnöke</w:t>
      </w:r>
      <w:r>
        <w:rPr>
          <w:rFonts w:ascii="Times New Roman" w:hAnsi="Times New Roman" w:cs="Times New Roman"/>
          <w:sz w:val="24"/>
          <w:szCs w:val="24"/>
        </w:rPr>
        <w:tab/>
        <w:t>a választási bizottság tagja</w:t>
      </w:r>
    </w:p>
    <w:p w14:paraId="5504C91A" w14:textId="33A3CCAD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FE7B5" w14:textId="67DF34C5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H.</w:t>
      </w:r>
    </w:p>
    <w:p w14:paraId="6C35454A" w14:textId="52B01534" w:rsidR="0036156A" w:rsidRDefault="0036156A" w:rsidP="0036156A">
      <w:pPr>
        <w:pBdr>
          <w:bottom w:val="single" w:sz="4" w:space="1" w:color="auto"/>
        </w:pBd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A4654" w14:textId="77777777" w:rsidR="0036156A" w:rsidRDefault="0036156A" w:rsidP="0036156A">
      <w:pPr>
        <w:pBdr>
          <w:bottom w:val="single" w:sz="4" w:space="1" w:color="auto"/>
        </w:pBd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C3451" w14:textId="77777777" w:rsidR="0036156A" w:rsidRP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4D284" w14:textId="18D8E793" w:rsidR="00D02BB4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caps/>
          <w:sz w:val="24"/>
          <w:szCs w:val="24"/>
        </w:rPr>
        <w:t>Szavazólap</w:t>
      </w:r>
    </w:p>
    <w:p w14:paraId="6BC66EC7" w14:textId="562CF1F7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az Elképzeltnevű Református Egyház</w:t>
      </w:r>
      <w:r w:rsidR="0036156A">
        <w:rPr>
          <w:rFonts w:ascii="Times New Roman" w:hAnsi="Times New Roman" w:cs="Times New Roman"/>
          <w:b/>
          <w:bCs/>
          <w:sz w:val="24"/>
          <w:szCs w:val="24"/>
        </w:rPr>
        <w:t>megye</w:t>
      </w:r>
    </w:p>
    <w:p w14:paraId="0040D71B" w14:textId="2273212A" w:rsidR="00CA4D7E" w:rsidRPr="00CA4D7E" w:rsidRDefault="00F86B81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zsinati képviselőinek és pótképviselőinek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váalsztásához</w:t>
      </w:r>
      <w:proofErr w:type="spellEnd"/>
    </w:p>
    <w:p w14:paraId="3462A942" w14:textId="75F708B9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615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A4D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FB7ED2" w14:textId="77777777" w:rsidR="0036156A" w:rsidRDefault="0036156A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B2B60" w14:textId="1CBBFCC3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C741E" w14:textId="2BE40A60" w:rsidR="001129AC" w:rsidRPr="0036156A" w:rsidRDefault="00F86B81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Zsinat képviselő</w:t>
      </w:r>
      <w:r w:rsidR="0036156A" w:rsidRPr="0036156A">
        <w:rPr>
          <w:rFonts w:ascii="Times New Roman" w:hAnsi="Times New Roman" w:cs="Times New Roman"/>
          <w:sz w:val="24"/>
          <w:szCs w:val="24"/>
          <w:u w:val="single"/>
        </w:rPr>
        <w:t>jelöltek:</w:t>
      </w:r>
    </w:p>
    <w:p w14:paraId="03CAA7C0" w14:textId="10921192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1CB1C" w14:textId="3405E9F7" w:rsidR="00CA4D7E" w:rsidRPr="00EC3BD0" w:rsidRDefault="00CA4D7E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 w:rsidR="006B244B">
        <w:rPr>
          <w:rFonts w:ascii="Times New Roman" w:hAnsi="Times New Roman" w:cs="Times New Roman"/>
          <w:sz w:val="24"/>
          <w:szCs w:val="24"/>
        </w:rPr>
        <w:tab/>
      </w:r>
      <w:r w:rsidR="006B244B"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74EE0768" w14:textId="77777777" w:rsidR="006B244B" w:rsidRPr="00EC3BD0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52972E7D" w14:textId="77777777" w:rsidR="006B244B" w:rsidRPr="00EC3BD0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58385E96" w14:textId="77777777" w:rsidR="00F86B81" w:rsidRPr="00F86B81" w:rsidRDefault="00F86B81" w:rsidP="00F86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BBD10" w14:textId="38C703C9" w:rsidR="00F86B81" w:rsidRPr="00CA4D7E" w:rsidRDefault="00F86B81" w:rsidP="00F86B8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Érvényesen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legfeljebb </w:t>
      </w:r>
      <w:r>
        <w:rPr>
          <w:rFonts w:ascii="Times New Roman" w:hAnsi="Times New Roman" w:cs="Times New Roman"/>
          <w:i/>
          <w:iCs/>
          <w:sz w:val="40"/>
          <w:szCs w:val="40"/>
        </w:rPr>
        <w:t>2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jelöltre </w:t>
      </w:r>
      <w:r>
        <w:rPr>
          <w:rFonts w:ascii="Times New Roman" w:hAnsi="Times New Roman" w:cs="Times New Roman"/>
          <w:i/>
          <w:iCs/>
          <w:sz w:val="24"/>
          <w:szCs w:val="24"/>
        </w:rPr>
        <w:t>lehet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a körben elhelyezett egymást metsző két vonallal.</w:t>
      </w:r>
    </w:p>
    <w:p w14:paraId="5530CD32" w14:textId="7BBC58DD" w:rsidR="00CA4D7E" w:rsidRDefault="00CA4D7E" w:rsidP="00F86B8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A190A" w14:textId="77777777" w:rsidR="00F86B81" w:rsidRDefault="00F86B81" w:rsidP="00F86B8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E5617" w14:textId="2F8F46C3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A6E2C" w14:textId="77777777" w:rsidR="00F86B81" w:rsidRDefault="00F86B81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1E5BA" w14:textId="3EA7E6D2" w:rsidR="00F86B81" w:rsidRPr="0036156A" w:rsidRDefault="00F86B81" w:rsidP="00F86B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Zsinat pótképviselő</w:t>
      </w:r>
      <w:r w:rsidRPr="0036156A">
        <w:rPr>
          <w:rFonts w:ascii="Times New Roman" w:hAnsi="Times New Roman" w:cs="Times New Roman"/>
          <w:sz w:val="24"/>
          <w:szCs w:val="24"/>
          <w:u w:val="single"/>
        </w:rPr>
        <w:t>jelöltek:</w:t>
      </w:r>
    </w:p>
    <w:p w14:paraId="7876FEF0" w14:textId="77777777" w:rsidR="00F86B81" w:rsidRDefault="00F86B81" w:rsidP="00F86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F2C63" w14:textId="77777777" w:rsidR="00F86B81" w:rsidRPr="00EC3BD0" w:rsidRDefault="00F86B81" w:rsidP="00F86B81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2EF6745C" w14:textId="77777777" w:rsidR="00F86B81" w:rsidRPr="00EC3BD0" w:rsidRDefault="00F86B81" w:rsidP="00F86B81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3FDAAF36" w14:textId="77777777" w:rsidR="00F86B81" w:rsidRPr="00EC3BD0" w:rsidRDefault="00F86B81" w:rsidP="00F86B81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3D62ED7A" w14:textId="173D316C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50DF9" w14:textId="7777777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3A03" w14:textId="17323232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Érvényesen </w:t>
      </w:r>
      <w:r w:rsidR="006B244B">
        <w:rPr>
          <w:rFonts w:ascii="Times New Roman" w:hAnsi="Times New Roman" w:cs="Times New Roman"/>
          <w:i/>
          <w:iCs/>
          <w:sz w:val="24"/>
          <w:szCs w:val="24"/>
        </w:rPr>
        <w:t xml:space="preserve">legfeljebb </w:t>
      </w:r>
      <w:r w:rsidR="00F86B81">
        <w:rPr>
          <w:rFonts w:ascii="Times New Roman" w:hAnsi="Times New Roman" w:cs="Times New Roman"/>
          <w:i/>
          <w:iCs/>
          <w:sz w:val="40"/>
          <w:szCs w:val="40"/>
        </w:rPr>
        <w:t>2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jelöltre </w:t>
      </w:r>
      <w:r w:rsidR="006B244B">
        <w:rPr>
          <w:rFonts w:ascii="Times New Roman" w:hAnsi="Times New Roman" w:cs="Times New Roman"/>
          <w:i/>
          <w:iCs/>
          <w:sz w:val="24"/>
          <w:szCs w:val="24"/>
        </w:rPr>
        <w:t>lehet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a körben elhelyezett egymást metsző két vonallal.</w:t>
      </w:r>
    </w:p>
    <w:sectPr w:rsidR="00CA4D7E" w:rsidRPr="00CA4D7E" w:rsidSect="003615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E"/>
    <w:rsid w:val="001129AC"/>
    <w:rsid w:val="0036156A"/>
    <w:rsid w:val="006B244B"/>
    <w:rsid w:val="009B6E16"/>
    <w:rsid w:val="00B614A0"/>
    <w:rsid w:val="00C137EA"/>
    <w:rsid w:val="00CA4D7E"/>
    <w:rsid w:val="00D02BB4"/>
    <w:rsid w:val="00E92160"/>
    <w:rsid w:val="00EC3BD0"/>
    <w:rsid w:val="00F8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806D"/>
  <w15:chartTrackingRefBased/>
  <w15:docId w15:val="{B07F1884-4068-48A6-8DE0-666DE9A5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Dr. Badacsonyi Zoltán</cp:lastModifiedBy>
  <cp:revision>2</cp:revision>
  <dcterms:created xsi:type="dcterms:W3CDTF">2023-01-19T07:01:00Z</dcterms:created>
  <dcterms:modified xsi:type="dcterms:W3CDTF">2023-01-19T07:01:00Z</dcterms:modified>
</cp:coreProperties>
</file>