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4D284" w14:textId="49AF791F" w:rsidR="00D02BB4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CA4D7E">
        <w:rPr>
          <w:rFonts w:ascii="Times New Roman" w:hAnsi="Times New Roman" w:cs="Times New Roman"/>
          <w:b/>
          <w:bCs/>
          <w:caps/>
          <w:sz w:val="24"/>
          <w:szCs w:val="24"/>
        </w:rPr>
        <w:t>Szavazólap</w:t>
      </w:r>
    </w:p>
    <w:p w14:paraId="6BC66EC7" w14:textId="4F5B650F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sz w:val="24"/>
          <w:szCs w:val="24"/>
        </w:rPr>
        <w:t>az Elképzeltnevű Református Egyházközség</w:t>
      </w:r>
    </w:p>
    <w:p w14:paraId="0040D71B" w14:textId="4443411C" w:rsidR="00CA4D7E" w:rsidRPr="00CA4D7E" w:rsidRDefault="006B244B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presbiter</w:t>
      </w:r>
      <w:r w:rsidR="00CA4D7E" w:rsidRPr="00CA4D7E">
        <w:rPr>
          <w:rFonts w:ascii="Times New Roman" w:hAnsi="Times New Roman" w:cs="Times New Roman"/>
          <w:b/>
          <w:bCs/>
          <w:sz w:val="24"/>
          <w:szCs w:val="24"/>
        </w:rPr>
        <w:t>választásához</w:t>
      </w:r>
    </w:p>
    <w:p w14:paraId="3462A942" w14:textId="6BEEA2D7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sz w:val="24"/>
          <w:szCs w:val="24"/>
        </w:rPr>
        <w:t>2023. november 5.</w:t>
      </w:r>
    </w:p>
    <w:p w14:paraId="3CE9F2D7" w14:textId="47D8C6C6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E76EA" w14:textId="7734D8CE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1CB1C" w14:textId="3405E9F7" w:rsidR="00CA4D7E" w:rsidRPr="006B244B" w:rsidRDefault="00CA4D7E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 w:rsidR="006B244B">
        <w:rPr>
          <w:rFonts w:ascii="Times New Roman" w:hAnsi="Times New Roman" w:cs="Times New Roman"/>
          <w:sz w:val="24"/>
          <w:szCs w:val="24"/>
        </w:rPr>
        <w:tab/>
      </w:r>
      <w:r w:rsidR="006B244B"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74EE0768" w14:textId="77777777" w:rsidR="006B244B" w:rsidRPr="006B244B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52972E7D" w14:textId="77777777" w:rsidR="006B244B" w:rsidRPr="006B244B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0CDF57D7" w14:textId="77777777" w:rsidR="006B244B" w:rsidRPr="006B244B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1A39F16E" w14:textId="77777777" w:rsidR="006B244B" w:rsidRPr="006B244B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3BEFCBA6" w14:textId="77777777" w:rsidR="006B244B" w:rsidRPr="006B244B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79646C1A" w14:textId="77777777" w:rsidR="006B244B" w:rsidRPr="006B244B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1C94289E" w14:textId="77777777" w:rsidR="006B244B" w:rsidRPr="006B244B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7AE702F2" w14:textId="77777777" w:rsidR="006B244B" w:rsidRPr="006B244B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0B68FE0C" w14:textId="77777777" w:rsidR="006B244B" w:rsidRPr="006B244B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55E6B6D9" w14:textId="77777777" w:rsidR="006B244B" w:rsidRPr="006B244B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0F018E48" w14:textId="77777777" w:rsidR="006B244B" w:rsidRPr="006B244B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5201A03A" w14:textId="77777777" w:rsidR="006B244B" w:rsidRPr="006B244B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5530CD32" w14:textId="4C3CEC34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E5617" w14:textId="6A7989F8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ED239" w14:textId="74C3BA75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50DF9" w14:textId="77777777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63A03" w14:textId="3E28942B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Érvényesen </w:t>
      </w:r>
      <w:r w:rsidR="006B244B">
        <w:rPr>
          <w:rFonts w:ascii="Times New Roman" w:hAnsi="Times New Roman" w:cs="Times New Roman"/>
          <w:i/>
          <w:iCs/>
          <w:sz w:val="24"/>
          <w:szCs w:val="24"/>
        </w:rPr>
        <w:t>legfeljebb 8</w:t>
      </w: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 jelöltre </w:t>
      </w:r>
      <w:r w:rsidR="006B244B">
        <w:rPr>
          <w:rFonts w:ascii="Times New Roman" w:hAnsi="Times New Roman" w:cs="Times New Roman"/>
          <w:i/>
          <w:iCs/>
          <w:sz w:val="24"/>
          <w:szCs w:val="24"/>
        </w:rPr>
        <w:t>lehet</w:t>
      </w: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 a körben elhelyezett egymást metsző két vonallal.</w:t>
      </w:r>
    </w:p>
    <w:sectPr w:rsidR="00CA4D7E" w:rsidRPr="00CA4D7E" w:rsidSect="006B244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E"/>
    <w:rsid w:val="006B244B"/>
    <w:rsid w:val="00A55222"/>
    <w:rsid w:val="00CA4D7E"/>
    <w:rsid w:val="00D0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806D"/>
  <w15:chartTrackingRefBased/>
  <w15:docId w15:val="{B07F1884-4068-48A6-8DE0-666DE9A5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Szemán</dc:creator>
  <cp:keywords/>
  <dc:description/>
  <cp:lastModifiedBy>Dr. Badacsonyi Zoltán</cp:lastModifiedBy>
  <cp:revision>2</cp:revision>
  <dcterms:created xsi:type="dcterms:W3CDTF">2023-01-19T07:02:00Z</dcterms:created>
  <dcterms:modified xsi:type="dcterms:W3CDTF">2023-01-19T07:02:00Z</dcterms:modified>
</cp:coreProperties>
</file>