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4BBF" w14:textId="486FD383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57B2">
        <w:rPr>
          <w:rFonts w:ascii="Times New Roman" w:hAnsi="Times New Roman" w:cs="Times New Roman"/>
          <w:b/>
          <w:bCs/>
          <w:caps/>
          <w:sz w:val="24"/>
          <w:szCs w:val="24"/>
        </w:rPr>
        <w:t>Jegyzőkönyv</w:t>
      </w:r>
    </w:p>
    <w:p w14:paraId="2E349DD8" w14:textId="77777777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B2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Egyházmegye</w:t>
      </w:r>
    </w:p>
    <w:p w14:paraId="05122774" w14:textId="34031354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B2">
        <w:rPr>
          <w:rFonts w:ascii="Times New Roman" w:hAnsi="Times New Roman" w:cs="Times New Roman"/>
          <w:b/>
          <w:bCs/>
          <w:sz w:val="24"/>
          <w:szCs w:val="24"/>
        </w:rPr>
        <w:t xml:space="preserve">egyházmegyei választási bizottságának </w:t>
      </w:r>
      <w:r>
        <w:rPr>
          <w:rFonts w:ascii="Times New Roman" w:hAnsi="Times New Roman" w:cs="Times New Roman"/>
          <w:b/>
          <w:bCs/>
          <w:sz w:val="24"/>
          <w:szCs w:val="24"/>
        </w:rPr>
        <w:t>üléséről</w:t>
      </w:r>
    </w:p>
    <w:p w14:paraId="3ACBCD0C" w14:textId="14870D62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91C88" w14:textId="0A683C2A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8D7EB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1AE8F" w14:textId="7368BF7D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időpontja: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CBE4E52" w14:textId="75888EA8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AACF" w14:textId="5E98E77C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helyszíne: ………………………….</w:t>
      </w:r>
    </w:p>
    <w:p w14:paraId="2AF568B9" w14:textId="23BF5188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79D74" w14:textId="4FE8C992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57B2">
        <w:rPr>
          <w:rFonts w:ascii="Times New Roman" w:hAnsi="Times New Roman" w:cs="Times New Roman"/>
          <w:sz w:val="24"/>
          <w:szCs w:val="24"/>
        </w:rPr>
        <w:t>egyházmegyei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 tagjai: ……………………………………….</w:t>
      </w:r>
    </w:p>
    <w:p w14:paraId="3F65533E" w14:textId="77777777" w:rsidR="002A57B2" w:rsidRP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6652C" w14:textId="3E917541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urnát a választási bizottság </w:t>
      </w:r>
      <w:r w:rsidRPr="002A57B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év ………………… hónap 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nap ……. óra 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perckor </w:t>
      </w:r>
      <w:r>
        <w:rPr>
          <w:rFonts w:ascii="Times New Roman" w:hAnsi="Times New Roman" w:cs="Times New Roman"/>
          <w:sz w:val="24"/>
          <w:szCs w:val="24"/>
        </w:rPr>
        <w:t xml:space="preserve">zárta le és ellenőrző lapot </w:t>
      </w:r>
      <w:r w:rsidRPr="002A57B2">
        <w:rPr>
          <w:rFonts w:ascii="Times New Roman" w:hAnsi="Times New Roman" w:cs="Times New Roman"/>
          <w:sz w:val="24"/>
          <w:szCs w:val="24"/>
        </w:rPr>
        <w:t>helyez</w:t>
      </w:r>
      <w:r>
        <w:rPr>
          <w:rFonts w:ascii="Times New Roman" w:hAnsi="Times New Roman" w:cs="Times New Roman"/>
          <w:sz w:val="24"/>
          <w:szCs w:val="24"/>
        </w:rPr>
        <w:t>ett</w:t>
      </w:r>
      <w:r w:rsidRPr="002A57B2">
        <w:rPr>
          <w:rFonts w:ascii="Times New Roman" w:hAnsi="Times New Roman" w:cs="Times New Roman"/>
          <w:sz w:val="24"/>
          <w:szCs w:val="24"/>
        </w:rPr>
        <w:t xml:space="preserve"> az urnába.</w:t>
      </w:r>
    </w:p>
    <w:p w14:paraId="6D4C0977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CBC0" w14:textId="6E54997E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urna lezárásakor jelenlevő választási bizottsági tagok: …………………………………….</w:t>
      </w:r>
    </w:p>
    <w:p w14:paraId="42EDC417" w14:textId="775B910F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8ECF4" w14:textId="464BA8FD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urna lezárásához használt plombák sorszáma: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932E6E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33989" w14:textId="17821C68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57B2">
        <w:rPr>
          <w:rFonts w:ascii="Times New Roman" w:hAnsi="Times New Roman" w:cs="Times New Roman"/>
          <w:sz w:val="24"/>
          <w:szCs w:val="24"/>
        </w:rPr>
        <w:t>egyházmegyei választási bizottsághoz érkezett belső borítékba zárt szavazólapot tartalmazó külső borítékokról</w:t>
      </w:r>
      <w:r>
        <w:rPr>
          <w:rFonts w:ascii="Times New Roman" w:hAnsi="Times New Roman" w:cs="Times New Roman"/>
          <w:sz w:val="24"/>
          <w:szCs w:val="24"/>
        </w:rPr>
        <w:t xml:space="preserve"> szóló nyilvántartás alapján ……… egyházközség juttatta el szavazatát az urnába. Az egyházmegye egyházközségeinek száma: …………</w:t>
      </w:r>
    </w:p>
    <w:p w14:paraId="1917714B" w14:textId="33621720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DE809" w14:textId="299C9A0C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leadható szavazatok száma: …………………</w:t>
      </w:r>
    </w:p>
    <w:p w14:paraId="77CE8863" w14:textId="4953297D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6D11" w14:textId="599A94B6" w:rsidR="002A57B2" w:rsidRPr="00407107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Az érvénytelenség eseteinek száma:</w:t>
      </w:r>
    </w:p>
    <w:p w14:paraId="79F60FA4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a) a külső boríték nincs lezárva</w:t>
      </w:r>
      <w:r>
        <w:rPr>
          <w:rFonts w:ascii="Times New Roman" w:hAnsi="Times New Roman" w:cs="Times New Roman"/>
          <w:sz w:val="24"/>
          <w:szCs w:val="24"/>
        </w:rPr>
        <w:t>: ………….</w:t>
      </w:r>
    </w:p>
    <w:p w14:paraId="646BCCA6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b) a külső borítékból hiányzik a belső boríték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C3F703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c) a külső borítékban több belső boríték van, mint az egyházközség szavazati számértéke</w:t>
      </w:r>
      <w:r>
        <w:rPr>
          <w:rFonts w:ascii="Times New Roman" w:hAnsi="Times New Roman" w:cs="Times New Roman"/>
          <w:sz w:val="24"/>
          <w:szCs w:val="24"/>
        </w:rPr>
        <w:t>: ……</w:t>
      </w:r>
    </w:p>
    <w:p w14:paraId="7195E78F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d) a belső boríték nincs lezárva</w:t>
      </w:r>
      <w:r>
        <w:rPr>
          <w:rFonts w:ascii="Times New Roman" w:hAnsi="Times New Roman" w:cs="Times New Roman"/>
          <w:sz w:val="24"/>
          <w:szCs w:val="24"/>
        </w:rPr>
        <w:t>: …………….</w:t>
      </w:r>
    </w:p>
    <w:p w14:paraId="69EAEA12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e) a külső boríték nem tartalmazza a feladó egyházközség nevét és címét</w:t>
      </w:r>
      <w:r>
        <w:rPr>
          <w:rFonts w:ascii="Times New Roman" w:hAnsi="Times New Roman" w:cs="Times New Roman"/>
          <w:sz w:val="24"/>
          <w:szCs w:val="24"/>
        </w:rPr>
        <w:t>: …………….</w:t>
      </w:r>
    </w:p>
    <w:p w14:paraId="1F0861C8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 külső boríték nem tartalmazza a feladó egyházközség elnökségi tagjainak aláírását</w:t>
      </w:r>
      <w:r>
        <w:rPr>
          <w:rFonts w:ascii="Times New Roman" w:hAnsi="Times New Roman" w:cs="Times New Roman"/>
          <w:sz w:val="24"/>
          <w:szCs w:val="24"/>
        </w:rPr>
        <w:t>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2A2CBB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 külső boríték nem tartalmazza a feladó egyházközség bélyegzőlenyomatát</w:t>
      </w:r>
      <w:r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F30EAF" w14:textId="4EDAD61D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CFD8" w14:textId="77777777" w:rsidR="002A57B2" w:rsidRPr="00407107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Az esperesi tisztségre leadott szavazatok közül érvénytelen:</w:t>
      </w:r>
    </w:p>
    <w:p w14:paraId="590FE6DF" w14:textId="77777777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4896C44C" w14:textId="6C01D573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</w:t>
      </w:r>
      <w:r w:rsidRPr="00407107">
        <w:rPr>
          <w:rFonts w:ascii="Times New Roman" w:hAnsi="Times New Roman" w:cs="Times New Roman"/>
          <w:sz w:val="24"/>
          <w:szCs w:val="24"/>
        </w:rPr>
        <w:t xml:space="preserve">szavazólap </w:t>
      </w:r>
      <w:r w:rsidR="00407107">
        <w:rPr>
          <w:rFonts w:ascii="Times New Roman" w:hAnsi="Times New Roman" w:cs="Times New Roman"/>
          <w:sz w:val="24"/>
          <w:szCs w:val="24"/>
        </w:rPr>
        <w:t>egynél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több szavazatot tartalmaz</w:t>
      </w:r>
      <w:r w:rsidRPr="00407107">
        <w:rPr>
          <w:rFonts w:ascii="Times New Roman" w:hAnsi="Times New Roman" w:cs="Times New Roman"/>
          <w:sz w:val="24"/>
          <w:szCs w:val="24"/>
        </w:rPr>
        <w:t>: ………</w:t>
      </w:r>
    </w:p>
    <w:p w14:paraId="5AB14EAE" w14:textId="6732C299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 w:rsidRPr="00407107">
        <w:rPr>
          <w:rFonts w:ascii="Times New Roman" w:hAnsi="Times New Roman" w:cs="Times New Roman"/>
          <w:sz w:val="24"/>
          <w:szCs w:val="24"/>
        </w:rPr>
        <w:t>nem tartalmaz érvényes szavazatot</w:t>
      </w:r>
      <w:r w:rsidRPr="00407107"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216042C6" w14:textId="04EE5B95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18B4" w14:textId="0E9FC448" w:rsidR="002A57B2" w:rsidRPr="00407107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Az esperesi tisztségre leadott érvényes szavazatok közül:</w:t>
      </w:r>
    </w:p>
    <w:p w14:paraId="2239A50C" w14:textId="543AC62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04442838" w14:textId="6ED45C2E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14D94D5F" w14:textId="77777777" w:rsidR="002A57B2" w:rsidRP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1875F" w14:textId="79F04C49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egyházmegyei választási bizottság megállapítja,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esperes</w:t>
      </w:r>
      <w:r w:rsidR="00407107">
        <w:rPr>
          <w:rFonts w:ascii="Times New Roman" w:hAnsi="Times New Roman" w:cs="Times New Roman"/>
          <w:sz w:val="24"/>
          <w:szCs w:val="24"/>
        </w:rPr>
        <w:t xml:space="preserve">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 w:rsidR="00407107"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 w:rsidR="00407107">
        <w:rPr>
          <w:rFonts w:ascii="Times New Roman" w:hAnsi="Times New Roman" w:cs="Times New Roman"/>
          <w:sz w:val="24"/>
          <w:szCs w:val="24"/>
        </w:rPr>
        <w:t xml:space="preserve">, </w:t>
      </w:r>
      <w:r w:rsidR="00407107">
        <w:rPr>
          <w:rFonts w:ascii="Times New Roman" w:hAnsi="Times New Roman" w:cs="Times New Roman"/>
          <w:sz w:val="24"/>
          <w:szCs w:val="24"/>
        </w:rPr>
        <w:t>a megválasztott e</w:t>
      </w:r>
      <w:r w:rsidR="00407107">
        <w:rPr>
          <w:rFonts w:ascii="Times New Roman" w:hAnsi="Times New Roman" w:cs="Times New Roman"/>
          <w:sz w:val="24"/>
          <w:szCs w:val="24"/>
        </w:rPr>
        <w:t>speres</w:t>
      </w:r>
      <w:r w:rsidR="00407107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7107">
        <w:rPr>
          <w:rFonts w:ascii="Times New Roman" w:hAnsi="Times New Roman" w:cs="Times New Roman"/>
          <w:sz w:val="24"/>
          <w:szCs w:val="24"/>
        </w:rPr>
        <w:t>.</w:t>
      </w:r>
    </w:p>
    <w:p w14:paraId="1C0C167E" w14:textId="7E1BC78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80DB" w14:textId="62D5F9F1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71C5" w14:textId="38B3389F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06B9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E57EC" w14:textId="581A8E02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egyházmegyei főgondnoki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tisztségre leadott szavazatok közül érvénytelen:</w:t>
      </w:r>
    </w:p>
    <w:p w14:paraId="7BFFB8A6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1C5BA6D4" w14:textId="36818089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>
        <w:rPr>
          <w:rFonts w:ascii="Times New Roman" w:hAnsi="Times New Roman" w:cs="Times New Roman"/>
          <w:sz w:val="24"/>
          <w:szCs w:val="24"/>
        </w:rPr>
        <w:t>egynél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</w:t>
      </w:r>
      <w:r w:rsidRPr="00407107">
        <w:rPr>
          <w:rFonts w:ascii="Times New Roman" w:hAnsi="Times New Roman" w:cs="Times New Roman"/>
          <w:sz w:val="24"/>
          <w:szCs w:val="24"/>
        </w:rPr>
        <w:t>több szavazatot tartalmaz: ………</w:t>
      </w:r>
    </w:p>
    <w:p w14:paraId="031BC380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nem tartalmaz érvényes szavazatot: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5B27A69E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E02F" w14:textId="1430078B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egyházmegyei főgondnoki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tisztségre leadott érvényes szavazatok közül:</w:t>
      </w:r>
    </w:p>
    <w:p w14:paraId="16B81AF5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2FEEDF1A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79F1C7D3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BF29F" w14:textId="177C7B51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egyházmegyei választási bizottság megállapítja,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egyházmegyei főgondnok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>
        <w:rPr>
          <w:rFonts w:ascii="Times New Roman" w:hAnsi="Times New Roman" w:cs="Times New Roman"/>
          <w:sz w:val="24"/>
          <w:szCs w:val="24"/>
        </w:rPr>
        <w:t>, a megválasztott egyházmegyei főgondnok: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63D93D2" w14:textId="635CBF7F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64AB" w14:textId="33C1E5CA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3EFD" w14:textId="02124A21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34614" w14:textId="4DB0C036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egyházmegye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zsinati képviselő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nek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re leadott szavazatok közül érvénytelen:</w:t>
      </w:r>
    </w:p>
    <w:p w14:paraId="03E4545F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69857196" w14:textId="74CA3481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>
        <w:rPr>
          <w:rFonts w:ascii="Times New Roman" w:hAnsi="Times New Roman" w:cs="Times New Roman"/>
          <w:sz w:val="24"/>
          <w:szCs w:val="24"/>
        </w:rPr>
        <w:t>egynél, kettőnél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több szavazatot tartalmaz: ………</w:t>
      </w:r>
    </w:p>
    <w:p w14:paraId="3F6386B9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nem tartalmaz érvényes szavazatot: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68342B04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3210E" w14:textId="2DFB4C0D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egyházmegye zsinati képviselőinek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re leadott érvényes szavazatok közül:</w:t>
      </w:r>
    </w:p>
    <w:p w14:paraId="59F7DF71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1543C539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63F1E702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8269F" w14:textId="64CAF9C0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egyházmegyei választási bizottság megállapítja,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egyházmegye</w:t>
      </w:r>
      <w:r>
        <w:rPr>
          <w:rFonts w:ascii="Times New Roman" w:hAnsi="Times New Roman" w:cs="Times New Roman"/>
          <w:sz w:val="24"/>
          <w:szCs w:val="24"/>
        </w:rPr>
        <w:t xml:space="preserve"> zsinati képviselőinek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>
        <w:rPr>
          <w:rFonts w:ascii="Times New Roman" w:hAnsi="Times New Roman" w:cs="Times New Roman"/>
          <w:sz w:val="24"/>
          <w:szCs w:val="24"/>
        </w:rPr>
        <w:t>, a megválasztott zsinati képviselők: …………….</w:t>
      </w:r>
    </w:p>
    <w:p w14:paraId="59DC1902" w14:textId="6BB84EE5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99FC" w14:textId="569B1683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B81C0" w14:textId="326D544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55141" w14:textId="795C4D18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egyházmegye zsinati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pót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képviselőinek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re leadott szavazatok közül érvénytelen:</w:t>
      </w:r>
    </w:p>
    <w:p w14:paraId="31BB1576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71332A74" w14:textId="785FE8B8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>
        <w:rPr>
          <w:rFonts w:ascii="Times New Roman" w:hAnsi="Times New Roman" w:cs="Times New Roman"/>
          <w:sz w:val="24"/>
          <w:szCs w:val="24"/>
        </w:rPr>
        <w:t>egynél, kettőnél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több szavazatot tartalmaz: ………</w:t>
      </w:r>
    </w:p>
    <w:p w14:paraId="52F09522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nem tartalmaz érvényes szavazatot: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72960FE4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C962B" w14:textId="4FF5D7BD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egyházmegye zsinati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pót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képviselőinek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re leadott érvényes szavazatok közül:</w:t>
      </w:r>
    </w:p>
    <w:p w14:paraId="6C49984E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5E64DA61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5E1A9753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2E0F" w14:textId="3129890D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egyházmegyei választási bizottság megállapítja,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egyházmegye zsinati </w:t>
      </w:r>
      <w:r>
        <w:rPr>
          <w:rFonts w:ascii="Times New Roman" w:hAnsi="Times New Roman" w:cs="Times New Roman"/>
          <w:sz w:val="24"/>
          <w:szCs w:val="24"/>
        </w:rPr>
        <w:t>pót</w:t>
      </w:r>
      <w:r>
        <w:rPr>
          <w:rFonts w:ascii="Times New Roman" w:hAnsi="Times New Roman" w:cs="Times New Roman"/>
          <w:sz w:val="24"/>
          <w:szCs w:val="24"/>
        </w:rPr>
        <w:t xml:space="preserve">képviselőinek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>
        <w:rPr>
          <w:rFonts w:ascii="Times New Roman" w:hAnsi="Times New Roman" w:cs="Times New Roman"/>
          <w:sz w:val="24"/>
          <w:szCs w:val="24"/>
        </w:rPr>
        <w:t xml:space="preserve">, a megválasztott zsinati </w:t>
      </w:r>
      <w:r>
        <w:rPr>
          <w:rFonts w:ascii="Times New Roman" w:hAnsi="Times New Roman" w:cs="Times New Roman"/>
          <w:sz w:val="24"/>
          <w:szCs w:val="24"/>
        </w:rPr>
        <w:t>pót</w:t>
      </w:r>
      <w:r>
        <w:rPr>
          <w:rFonts w:ascii="Times New Roman" w:hAnsi="Times New Roman" w:cs="Times New Roman"/>
          <w:sz w:val="24"/>
          <w:szCs w:val="24"/>
        </w:rPr>
        <w:t>képviselők: …………….</w:t>
      </w:r>
    </w:p>
    <w:p w14:paraId="2747041B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27BC7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8F15" w14:textId="77777777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D42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Elképzeltváros, 2026. november 10.</w:t>
      </w:r>
    </w:p>
    <w:p w14:paraId="188E55E9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938E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</w:t>
      </w:r>
      <w:r w:rsidRPr="00E61F56">
        <w:rPr>
          <w:rFonts w:ascii="Times New Roman" w:hAnsi="Times New Roman" w:cs="Times New Roman"/>
          <w:sz w:val="24"/>
          <w:szCs w:val="24"/>
        </w:rPr>
        <w:t xml:space="preserve"> tagjainak aláírása</w:t>
      </w:r>
    </w:p>
    <w:p w14:paraId="3FCF9517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596B" w14:textId="77777777" w:rsidR="002A57B2" w:rsidRPr="00E61F56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E0AFA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7307FFFE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4B80D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5791B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0343C4F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9295A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43CC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EFDBD3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1F0E1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BD27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BAF0767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FBE4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3AA0D" w14:textId="7E5C8759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Záradék:</w:t>
      </w:r>
    </w:p>
    <w:p w14:paraId="48718D0E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2351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F8E68" w14:textId="139F19DD" w:rsidR="00D02BB4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 xml:space="preserve">A jogorvoslatra nyitva álló határidő letelte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="00407107" w:rsidRPr="002A57B2">
        <w:rPr>
          <w:rFonts w:ascii="Times New Roman" w:hAnsi="Times New Roman" w:cs="Times New Roman"/>
          <w:sz w:val="24"/>
          <w:szCs w:val="24"/>
        </w:rPr>
        <w:t>az egyházmegyei választási bizottság megállapítja és igazolja</w:t>
      </w:r>
      <w:r w:rsidR="00407107">
        <w:rPr>
          <w:rFonts w:ascii="Times New Roman" w:hAnsi="Times New Roman" w:cs="Times New Roman"/>
          <w:sz w:val="24"/>
          <w:szCs w:val="24"/>
        </w:rPr>
        <w:t xml:space="preserve">, hogy XY esperes, XY egyházmegyei főgondnok, XY zsinati képviselő és XY zsinati pótképviselő </w:t>
      </w:r>
      <w:r w:rsidRPr="002A57B2">
        <w:rPr>
          <w:rFonts w:ascii="Times New Roman" w:hAnsi="Times New Roman" w:cs="Times New Roman"/>
          <w:sz w:val="24"/>
          <w:szCs w:val="24"/>
        </w:rPr>
        <w:t xml:space="preserve">megbízatása </w:t>
      </w:r>
      <w:r w:rsidR="00407107">
        <w:rPr>
          <w:rFonts w:ascii="Times New Roman" w:hAnsi="Times New Roman" w:cs="Times New Roman"/>
          <w:sz w:val="24"/>
          <w:szCs w:val="24"/>
        </w:rPr>
        <w:t>2027. január 1. napján keletkezik.</w:t>
      </w:r>
    </w:p>
    <w:p w14:paraId="59AFEAA8" w14:textId="617ACAEB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783B" w14:textId="77777777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5FF5" w14:textId="5BBFA070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Elképzeltváros, 2026. november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3E815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62AB" w14:textId="77777777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</w:t>
      </w:r>
      <w:r w:rsidRPr="00E61F56">
        <w:rPr>
          <w:rFonts w:ascii="Times New Roman" w:hAnsi="Times New Roman" w:cs="Times New Roman"/>
          <w:sz w:val="24"/>
          <w:szCs w:val="24"/>
        </w:rPr>
        <w:t xml:space="preserve"> tagjainak aláírása</w:t>
      </w:r>
    </w:p>
    <w:p w14:paraId="21050979" w14:textId="77777777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92825" w14:textId="77777777" w:rsidR="00407107" w:rsidRPr="00E61F56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5EE54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0E4F305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BCCE1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F80D9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1CFEC5A6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2959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C3670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4F51514F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92FBE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8960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7F19354A" w14:textId="77777777" w:rsidR="00407107" w:rsidRPr="002A57B2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107" w:rsidRPr="002A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37464"/>
    <w:multiLevelType w:val="hybridMultilevel"/>
    <w:tmpl w:val="E5EC3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3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B2"/>
    <w:rsid w:val="002A57B2"/>
    <w:rsid w:val="00407107"/>
    <w:rsid w:val="00D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9DBF"/>
  <w15:chartTrackingRefBased/>
  <w15:docId w15:val="{68EA3CB0-CA33-4B46-9173-E103EAB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Ákos Szemán</cp:lastModifiedBy>
  <cp:revision>1</cp:revision>
  <dcterms:created xsi:type="dcterms:W3CDTF">2023-01-05T00:09:00Z</dcterms:created>
  <dcterms:modified xsi:type="dcterms:W3CDTF">2023-01-05T00:38:00Z</dcterms:modified>
</cp:coreProperties>
</file>